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E0B68" w14:textId="77777777" w:rsidR="005F0945" w:rsidRPr="005F5975" w:rsidRDefault="005F0945" w:rsidP="005F0945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F5975">
        <w:rPr>
          <w:rFonts w:ascii="Times New Roman" w:hAnsi="Times New Roman" w:cs="Times New Roman"/>
          <w:i/>
          <w:sz w:val="24"/>
          <w:szCs w:val="24"/>
        </w:rPr>
        <w:t>Allegato B - PDF</w:t>
      </w:r>
    </w:p>
    <w:p w14:paraId="72987C54" w14:textId="77777777" w:rsidR="00D27EB2" w:rsidRDefault="00D27EB2" w:rsidP="005F094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E6A3C4" w14:textId="77777777" w:rsidR="002D5E3D" w:rsidRPr="00484908" w:rsidRDefault="00511941" w:rsidP="002D5E3D">
      <w:pPr>
        <w:jc w:val="center"/>
        <w:rPr>
          <w:sz w:val="24"/>
        </w:rPr>
      </w:pPr>
      <w:r w:rsidRPr="00484908">
        <w:rPr>
          <w:noProof/>
          <w:sz w:val="24"/>
        </w:rPr>
        <w:object w:dxaOrig="5988" w:dyaOrig="6946" w14:anchorId="2B4502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4pt" o:ole="" fillcolor="window">
            <v:imagedata r:id="rId9" o:title=""/>
          </v:shape>
          <o:OLEObject Type="Embed" ProgID="MSDraw" ShapeID="_x0000_i1025" DrawAspect="Content" ObjectID="_1765269816" r:id="rId10">
            <o:FieldCodes>\* LOWER</o:FieldCodes>
          </o:OLEObject>
        </w:object>
      </w:r>
    </w:p>
    <w:p w14:paraId="51257CC7" w14:textId="77777777" w:rsidR="002D5E3D" w:rsidRPr="000C4C16" w:rsidRDefault="004045D3" w:rsidP="004045D3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MINISTERO DELL’ISTRUZIONE, DELL’UNIVERSITA’ E DELLA RICERCA</w:t>
      </w:r>
    </w:p>
    <w:p w14:paraId="2630D1AF" w14:textId="77777777" w:rsidR="002D5E3D" w:rsidRDefault="004045D3" w:rsidP="004045D3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UFFICIO SCOLASTICO REGIONALE PER LA CAMPANIA</w:t>
      </w:r>
    </w:p>
    <w:p w14:paraId="39E8F5ED" w14:textId="77777777" w:rsidR="004045D3" w:rsidRPr="000C4C16" w:rsidRDefault="004045D3" w:rsidP="004045D3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UFFICIO X – AMBITO TERRITORIALE DI SALERNO</w:t>
      </w:r>
    </w:p>
    <w:p w14:paraId="392F4649" w14:textId="77777777" w:rsidR="002D5E3D" w:rsidRDefault="002D5E3D">
      <w:pPr>
        <w:rPr>
          <w:rFonts w:ascii="Times New Roman" w:hAnsi="Times New Roman" w:cs="Times New Roman"/>
          <w:sz w:val="24"/>
          <w:szCs w:val="24"/>
        </w:rPr>
      </w:pPr>
    </w:p>
    <w:p w14:paraId="65A83968" w14:textId="77777777" w:rsidR="002D5E3D" w:rsidRDefault="002D5E3D">
      <w:pPr>
        <w:rPr>
          <w:rFonts w:ascii="Times New Roman" w:hAnsi="Times New Roman" w:cs="Times New Roman"/>
          <w:sz w:val="24"/>
          <w:szCs w:val="24"/>
        </w:rPr>
      </w:pPr>
    </w:p>
    <w:p w14:paraId="01AF314A" w14:textId="77777777" w:rsidR="002D5E3D" w:rsidRDefault="002D5E3D">
      <w:pPr>
        <w:rPr>
          <w:rFonts w:ascii="Times New Roman" w:hAnsi="Times New Roman" w:cs="Times New Roman"/>
          <w:sz w:val="24"/>
          <w:szCs w:val="24"/>
        </w:rPr>
      </w:pPr>
    </w:p>
    <w:p w14:paraId="39028394" w14:textId="77777777" w:rsidR="002D5E3D" w:rsidRDefault="002D5E3D">
      <w:pPr>
        <w:rPr>
          <w:rFonts w:ascii="Times New Roman" w:hAnsi="Times New Roman" w:cs="Times New Roman"/>
          <w:sz w:val="24"/>
          <w:szCs w:val="24"/>
        </w:rPr>
      </w:pPr>
    </w:p>
    <w:p w14:paraId="307E983D" w14:textId="77777777" w:rsidR="002D5E3D" w:rsidRDefault="002D5E3D" w:rsidP="002D5E3D">
      <w:pPr>
        <w:jc w:val="center"/>
        <w:rPr>
          <w:rFonts w:ascii="Times New Roman" w:hAnsi="Times New Roman" w:cs="Times New Roman"/>
          <w:sz w:val="36"/>
          <w:szCs w:val="36"/>
        </w:rPr>
      </w:pPr>
      <w:r w:rsidRPr="002D5E3D">
        <w:rPr>
          <w:rFonts w:ascii="Times New Roman" w:hAnsi="Times New Roman" w:cs="Times New Roman"/>
          <w:sz w:val="36"/>
          <w:szCs w:val="36"/>
        </w:rPr>
        <w:t>PROFILO DINAMICO FUNZIONALE</w:t>
      </w:r>
    </w:p>
    <w:p w14:paraId="03A333FB" w14:textId="77777777" w:rsidR="002D5E3D" w:rsidRDefault="002D5E3D" w:rsidP="002D5E3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70DD32A" w14:textId="77777777" w:rsidR="002D5E3D" w:rsidRPr="002D5E3D" w:rsidRDefault="002D5E3D" w:rsidP="002D5E3D">
      <w:pPr>
        <w:ind w:left="1701"/>
        <w:rPr>
          <w:rFonts w:ascii="Times New Roman" w:hAnsi="Times New Roman" w:cs="Times New Roman"/>
          <w:sz w:val="28"/>
          <w:szCs w:val="28"/>
        </w:rPr>
      </w:pPr>
      <w:r w:rsidRPr="002D5E3D">
        <w:rPr>
          <w:rFonts w:ascii="Times New Roman" w:hAnsi="Times New Roman" w:cs="Times New Roman"/>
          <w:sz w:val="28"/>
          <w:szCs w:val="28"/>
        </w:rPr>
        <w:t>COGNOME</w:t>
      </w:r>
      <w:r w:rsidRPr="002D5E3D">
        <w:rPr>
          <w:rFonts w:ascii="Times New Roman" w:hAnsi="Times New Roman" w:cs="Times New Roman"/>
          <w:sz w:val="28"/>
          <w:szCs w:val="28"/>
        </w:rPr>
        <w:tab/>
      </w:r>
    </w:p>
    <w:p w14:paraId="586AC7D3" w14:textId="77777777" w:rsidR="002D5E3D" w:rsidRPr="002D5E3D" w:rsidRDefault="002D5E3D" w:rsidP="002D5E3D">
      <w:pPr>
        <w:ind w:left="1701"/>
        <w:rPr>
          <w:rFonts w:ascii="Times New Roman" w:hAnsi="Times New Roman" w:cs="Times New Roman"/>
          <w:sz w:val="28"/>
          <w:szCs w:val="28"/>
        </w:rPr>
      </w:pPr>
      <w:r w:rsidRPr="002D5E3D">
        <w:rPr>
          <w:rFonts w:ascii="Times New Roman" w:hAnsi="Times New Roman" w:cs="Times New Roman"/>
          <w:sz w:val="28"/>
          <w:szCs w:val="28"/>
        </w:rPr>
        <w:t>NOME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380D421" w14:textId="77777777" w:rsidR="002D5E3D" w:rsidRPr="005F0945" w:rsidRDefault="0065028B" w:rsidP="002D5E3D">
      <w:pPr>
        <w:ind w:left="170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Nata </w:t>
      </w:r>
      <w:r w:rsidR="002D5E3D" w:rsidRPr="002D5E3D">
        <w:rPr>
          <w:rFonts w:ascii="Times New Roman" w:hAnsi="Times New Roman" w:cs="Times New Roman"/>
          <w:sz w:val="28"/>
          <w:szCs w:val="28"/>
        </w:rPr>
        <w:t xml:space="preserve"> a</w:t>
      </w:r>
      <w:r w:rsidR="002D5E3D">
        <w:rPr>
          <w:rFonts w:ascii="Times New Roman" w:hAnsi="Times New Roman" w:cs="Times New Roman"/>
          <w:sz w:val="28"/>
          <w:szCs w:val="28"/>
        </w:rPr>
        <w:tab/>
      </w:r>
      <w:r w:rsidR="002D5E3D">
        <w:rPr>
          <w:rFonts w:ascii="Times New Roman" w:hAnsi="Times New Roman" w:cs="Times New Roman"/>
          <w:sz w:val="28"/>
          <w:szCs w:val="28"/>
        </w:rPr>
        <w:tab/>
      </w:r>
      <w:r w:rsidR="005F0945">
        <w:rPr>
          <w:rFonts w:ascii="Times New Roman" w:hAnsi="Times New Roman" w:cs="Times New Roman"/>
          <w:sz w:val="28"/>
          <w:szCs w:val="28"/>
        </w:rPr>
        <w:tab/>
      </w:r>
    </w:p>
    <w:p w14:paraId="5056ADBC" w14:textId="77777777" w:rsidR="002D5E3D" w:rsidRDefault="002D5E3D" w:rsidP="002D5E3D">
      <w:pPr>
        <w:ind w:left="1701"/>
        <w:rPr>
          <w:rFonts w:ascii="Times New Roman" w:hAnsi="Times New Roman" w:cs="Times New Roman"/>
          <w:sz w:val="28"/>
          <w:szCs w:val="28"/>
        </w:rPr>
      </w:pPr>
    </w:p>
    <w:p w14:paraId="2853E488" w14:textId="77777777" w:rsidR="002D5E3D" w:rsidRDefault="002D5E3D" w:rsidP="005F0945">
      <w:pPr>
        <w:rPr>
          <w:rFonts w:ascii="Times New Roman" w:hAnsi="Times New Roman" w:cs="Times New Roman"/>
          <w:sz w:val="28"/>
          <w:szCs w:val="28"/>
        </w:rPr>
      </w:pPr>
    </w:p>
    <w:p w14:paraId="35730A14" w14:textId="77777777" w:rsidR="005F0945" w:rsidRDefault="005F0945" w:rsidP="005F0945">
      <w:pPr>
        <w:rPr>
          <w:rFonts w:ascii="Times New Roman" w:hAnsi="Times New Roman" w:cs="Times New Roman"/>
          <w:sz w:val="28"/>
          <w:szCs w:val="28"/>
        </w:rPr>
      </w:pPr>
    </w:p>
    <w:p w14:paraId="19565E7C" w14:textId="77777777" w:rsidR="005F0945" w:rsidRDefault="005F0945" w:rsidP="005F0945">
      <w:pPr>
        <w:rPr>
          <w:rFonts w:ascii="Times New Roman" w:hAnsi="Times New Roman" w:cs="Times New Roman"/>
          <w:sz w:val="28"/>
          <w:szCs w:val="28"/>
        </w:rPr>
      </w:pPr>
    </w:p>
    <w:p w14:paraId="21737DE3" w14:textId="77777777" w:rsidR="005F0945" w:rsidRDefault="005F0945" w:rsidP="005F094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9781"/>
      </w:tblGrid>
      <w:tr w:rsidR="005F0945" w14:paraId="346C0DAC" w14:textId="77777777" w:rsidTr="005F0945">
        <w:tc>
          <w:tcPr>
            <w:tcW w:w="9781" w:type="dxa"/>
          </w:tcPr>
          <w:p w14:paraId="66B121D6" w14:textId="77777777" w:rsidR="005F0945" w:rsidRPr="005F0945" w:rsidRDefault="005F0945" w:rsidP="005F09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945">
              <w:rPr>
                <w:rFonts w:ascii="Times New Roman" w:hAnsi="Times New Roman" w:cs="Times New Roman"/>
                <w:i/>
                <w:sz w:val="24"/>
                <w:szCs w:val="24"/>
              </w:rPr>
              <w:t>Scheda redatta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dall’Unità Multidisciplinare della USL, in collaborazione con gli insegnanti curriculari e gli insegnanti specializzati della scuola e i familiari o gli esercenti la patria potestà.</w:t>
            </w:r>
          </w:p>
        </w:tc>
      </w:tr>
    </w:tbl>
    <w:p w14:paraId="30554DC9" w14:textId="77777777" w:rsidR="005F0945" w:rsidRPr="002D5E3D" w:rsidRDefault="005F0945" w:rsidP="005F0945">
      <w:pPr>
        <w:rPr>
          <w:rFonts w:ascii="Times New Roman" w:hAnsi="Times New Roman" w:cs="Times New Roman"/>
          <w:sz w:val="28"/>
          <w:szCs w:val="28"/>
        </w:rPr>
      </w:pPr>
    </w:p>
    <w:p w14:paraId="5395EABD" w14:textId="77777777" w:rsidR="00D27EB2" w:rsidRDefault="00D27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5B42E1" w14:textId="77777777" w:rsidR="00D27EB2" w:rsidRPr="005F5975" w:rsidRDefault="00D27EB2" w:rsidP="00D27EB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p w14:paraId="7D2192FE" w14:textId="77777777" w:rsidR="005F5975" w:rsidRDefault="00D27EB2" w:rsidP="00D27E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SETTORI DI ATTIVITA’ IN CUI SI RISCONTRANO DIFFICOLTA’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912"/>
      </w:tblGrid>
      <w:tr w:rsidR="00D27EB2" w14:paraId="390D105C" w14:textId="77777777" w:rsidTr="0074555D">
        <w:trPr>
          <w:trHeight w:val="5043"/>
        </w:trPr>
        <w:tc>
          <w:tcPr>
            <w:tcW w:w="10912" w:type="dxa"/>
          </w:tcPr>
          <w:p w14:paraId="0C1111A3" w14:textId="77777777" w:rsidR="000C4C16" w:rsidRPr="002709E8" w:rsidRDefault="000C4C16" w:rsidP="00270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E5B55" w14:textId="77777777" w:rsidR="0028473B" w:rsidRDefault="0028473B" w:rsidP="002709E8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27970" w14:textId="77777777" w:rsidR="0028473B" w:rsidRPr="002709E8" w:rsidRDefault="0028473B" w:rsidP="00270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981F2" w14:textId="77777777" w:rsidR="0028473B" w:rsidRPr="002709E8" w:rsidRDefault="0028473B" w:rsidP="00270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B0CF6" w14:textId="77777777" w:rsidR="0028473B" w:rsidRPr="0028473B" w:rsidRDefault="0028473B" w:rsidP="0028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396ED7" w14:textId="77777777" w:rsidR="00D27EB2" w:rsidRDefault="00D27EB2">
      <w:pPr>
        <w:rPr>
          <w:rFonts w:ascii="Times New Roman" w:hAnsi="Times New Roman" w:cs="Times New Roman"/>
          <w:sz w:val="24"/>
          <w:szCs w:val="24"/>
        </w:rPr>
      </w:pPr>
    </w:p>
    <w:p w14:paraId="475E0AA4" w14:textId="77777777" w:rsidR="005F0945" w:rsidRDefault="005F0945">
      <w:pPr>
        <w:rPr>
          <w:rFonts w:ascii="Times New Roman" w:hAnsi="Times New Roman" w:cs="Times New Roman"/>
          <w:sz w:val="24"/>
          <w:szCs w:val="24"/>
        </w:rPr>
      </w:pPr>
    </w:p>
    <w:p w14:paraId="7DCB1BED" w14:textId="77777777" w:rsidR="00D27EB2" w:rsidRDefault="00D27EB2" w:rsidP="00D27E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ANALISI DELLO SVILUPPO P</w:t>
      </w:r>
      <w:r w:rsidR="00C35C97">
        <w:rPr>
          <w:rFonts w:ascii="Times New Roman" w:hAnsi="Times New Roman" w:cs="Times New Roman"/>
          <w:sz w:val="24"/>
          <w:szCs w:val="24"/>
        </w:rPr>
        <w:t>OTENZIALE DELL’ALUNNO SECONDO I PARAMETRI MAGGIORMENTE COMPROMESSI</w:t>
      </w:r>
    </w:p>
    <w:p w14:paraId="73FB57F1" w14:textId="77777777" w:rsidR="00C35C97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2.a  - Asse cognitivo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pag.</w:t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14:paraId="0C69BAB4" w14:textId="77777777" w:rsidR="00C35C97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2.b – Asse affettivo – relazionale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14:paraId="4F2C527F" w14:textId="77777777" w:rsidR="00C35C97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2.c – Asse comunicazionale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</w:t>
      </w:r>
    </w:p>
    <w:p w14:paraId="7265BA6F" w14:textId="77777777" w:rsidR="00C35C97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2.d – Asse linguistico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14:paraId="43AE2E88" w14:textId="77777777" w:rsidR="00C35C97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2.e – Asse sensoriale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14:paraId="0C3BFB24" w14:textId="77777777" w:rsidR="00C35C97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2.f – Asse motorio prassico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14:paraId="741E3E7C" w14:textId="77777777" w:rsidR="00C35C97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2.g – Asse neuropsicologico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14:paraId="475013E8" w14:textId="77777777" w:rsidR="00C35C97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2.h – Asse dell’autonomia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</w:t>
      </w:r>
    </w:p>
    <w:p w14:paraId="661884AB" w14:textId="77777777" w:rsidR="00C35C97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2.i – Asse dell’apprendimento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</w:t>
      </w:r>
    </w:p>
    <w:p w14:paraId="55A688B5" w14:textId="77777777" w:rsidR="00C35C97" w:rsidRPr="00D27EB2" w:rsidRDefault="00C35C97" w:rsidP="00C35C97">
      <w:pPr>
        <w:ind w:left="737"/>
        <w:rPr>
          <w:rFonts w:ascii="Times New Roman" w:hAnsi="Times New Roman" w:cs="Times New Roman"/>
          <w:sz w:val="24"/>
          <w:szCs w:val="24"/>
        </w:rPr>
      </w:pPr>
    </w:p>
    <w:p w14:paraId="70D779DE" w14:textId="77777777" w:rsidR="005F5975" w:rsidRDefault="005F5975">
      <w:r>
        <w:br w:type="page"/>
      </w:r>
    </w:p>
    <w:p w14:paraId="156B2BFE" w14:textId="77777777" w:rsidR="005F5975" w:rsidRPr="005F5975" w:rsidRDefault="005F5975" w:rsidP="005F597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5F5975" w14:paraId="15C23CD2" w14:textId="77777777" w:rsidTr="008F72AC">
        <w:trPr>
          <w:trHeight w:val="1134"/>
        </w:trPr>
        <w:tc>
          <w:tcPr>
            <w:tcW w:w="10912" w:type="dxa"/>
            <w:gridSpan w:val="4"/>
          </w:tcPr>
          <w:p w14:paraId="4B8369F1" w14:textId="77777777" w:rsidR="007935F9" w:rsidRDefault="005F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  <w:p w14:paraId="0B842503" w14:textId="77777777" w:rsidR="00150110" w:rsidRDefault="007935F9" w:rsidP="00793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8F72A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78C8B20" w14:textId="77777777" w:rsidR="005F5975" w:rsidRDefault="00150110" w:rsidP="00793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5F5975">
              <w:rPr>
                <w:rFonts w:ascii="Times New Roman" w:hAnsi="Times New Roman" w:cs="Times New Roman"/>
                <w:sz w:val="24"/>
                <w:szCs w:val="24"/>
              </w:rPr>
              <w:t xml:space="preserve">ASSE COGNITIVO                                 </w:t>
            </w:r>
            <w:r w:rsidR="005F5975" w:rsidRPr="005F5975">
              <w:rPr>
                <w:rFonts w:ascii="Times New Roman" w:hAnsi="Times New Roman" w:cs="Times New Roman"/>
                <w:i/>
                <w:sz w:val="24"/>
                <w:szCs w:val="24"/>
              </w:rPr>
              <w:t>Scheda 2.a</w:t>
            </w:r>
          </w:p>
        </w:tc>
      </w:tr>
      <w:tr w:rsidR="005F5975" w14:paraId="5F853512" w14:textId="77777777" w:rsidTr="009F7C93">
        <w:trPr>
          <w:trHeight w:val="3118"/>
        </w:trPr>
        <w:tc>
          <w:tcPr>
            <w:tcW w:w="2728" w:type="dxa"/>
          </w:tcPr>
          <w:p w14:paraId="57A3F0DF" w14:textId="77777777" w:rsidR="005F5975" w:rsidRDefault="005F5975" w:rsidP="005F59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C77C6" w14:textId="77777777" w:rsidR="005F5975" w:rsidRPr="005F5975" w:rsidRDefault="005F5975" w:rsidP="005F59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SPECIFICAZIONE RELATIVE ALL’ASSE</w:t>
            </w:r>
          </w:p>
        </w:tc>
        <w:tc>
          <w:tcPr>
            <w:tcW w:w="2728" w:type="dxa"/>
          </w:tcPr>
          <w:p w14:paraId="416BBBD3" w14:textId="77777777" w:rsidR="005F5975" w:rsidRDefault="005F5975" w:rsidP="005F59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15FC6" w14:textId="77777777" w:rsidR="005F5975" w:rsidRPr="005F5975" w:rsidRDefault="005F5975" w:rsidP="005F59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COME FUNZIONA IN RIFERIMENTO ALLE SINGOLE SPECIFICAZIONI</w:t>
            </w:r>
          </w:p>
        </w:tc>
        <w:tc>
          <w:tcPr>
            <w:tcW w:w="2728" w:type="dxa"/>
          </w:tcPr>
          <w:p w14:paraId="7E940BC3" w14:textId="77777777" w:rsidR="005F5975" w:rsidRDefault="005F5975" w:rsidP="005F59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943A12" w14:textId="77777777" w:rsidR="005F5975" w:rsidRPr="005F5975" w:rsidRDefault="005F5975" w:rsidP="005F59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SUCCESSIVO LIVELLO DI SVILUPPO CHE IL SOGGETTO MOSTRA DI POSSEDERE O POTER AVERE IN MODO NON GENERALIZZATO O NON COMPLETAMENTE AUTONOMI</w:t>
            </w:r>
          </w:p>
        </w:tc>
        <w:tc>
          <w:tcPr>
            <w:tcW w:w="2728" w:type="dxa"/>
          </w:tcPr>
          <w:p w14:paraId="21846C54" w14:textId="77777777" w:rsidR="005F5975" w:rsidRDefault="005F59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C974C" w14:textId="77777777" w:rsidR="005F5975" w:rsidRPr="005F5975" w:rsidRDefault="005F5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SINTESI DI ASSE</w:t>
            </w:r>
          </w:p>
        </w:tc>
      </w:tr>
      <w:tr w:rsidR="005F5975" w14:paraId="69EAB919" w14:textId="77777777" w:rsidTr="009F7C93">
        <w:trPr>
          <w:trHeight w:val="3118"/>
        </w:trPr>
        <w:tc>
          <w:tcPr>
            <w:tcW w:w="2728" w:type="dxa"/>
          </w:tcPr>
          <w:p w14:paraId="1451D420" w14:textId="77777777" w:rsidR="005F5975" w:rsidRPr="005F5975" w:rsidRDefault="005F5975" w:rsidP="005F5975">
            <w:pPr>
              <w:pStyle w:val="Paragrafoelenco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Livello di sviluppo cognitivo</w:t>
            </w:r>
          </w:p>
        </w:tc>
        <w:tc>
          <w:tcPr>
            <w:tcW w:w="2728" w:type="dxa"/>
          </w:tcPr>
          <w:p w14:paraId="22438846" w14:textId="77777777" w:rsidR="005F5975" w:rsidRPr="005F5975" w:rsidRDefault="005F5975" w:rsidP="005F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3CFA532" w14:textId="77777777" w:rsidR="005F5975" w:rsidRPr="005F5975" w:rsidRDefault="005F5975" w:rsidP="005F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00138BF" w14:textId="77777777" w:rsidR="005F5975" w:rsidRPr="005F5975" w:rsidRDefault="005F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975" w14:paraId="2A7881B8" w14:textId="77777777" w:rsidTr="00950976">
        <w:trPr>
          <w:trHeight w:val="3118"/>
        </w:trPr>
        <w:tc>
          <w:tcPr>
            <w:tcW w:w="2728" w:type="dxa"/>
          </w:tcPr>
          <w:p w14:paraId="6CCBD962" w14:textId="77777777" w:rsidR="005F5975" w:rsidRPr="005F5975" w:rsidRDefault="005F5975" w:rsidP="005F5975">
            <w:pPr>
              <w:pStyle w:val="Paragrafoelenco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Strategie</w:t>
            </w:r>
          </w:p>
        </w:tc>
        <w:tc>
          <w:tcPr>
            <w:tcW w:w="2728" w:type="dxa"/>
          </w:tcPr>
          <w:p w14:paraId="635F749E" w14:textId="77777777" w:rsidR="005F5975" w:rsidRDefault="0035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8" w:type="dxa"/>
          </w:tcPr>
          <w:p w14:paraId="6009C084" w14:textId="77777777" w:rsidR="005F5975" w:rsidRDefault="005F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712B701A" w14:textId="77777777" w:rsidR="005F5975" w:rsidRDefault="005F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975" w14:paraId="6617B9F1" w14:textId="77777777" w:rsidTr="00950976">
        <w:trPr>
          <w:trHeight w:val="3118"/>
        </w:trPr>
        <w:tc>
          <w:tcPr>
            <w:tcW w:w="2728" w:type="dxa"/>
          </w:tcPr>
          <w:p w14:paraId="6C153573" w14:textId="77777777" w:rsidR="005F5975" w:rsidRPr="005F5975" w:rsidRDefault="005F5975" w:rsidP="005F5975">
            <w:pPr>
              <w:pStyle w:val="Paragrafoelenco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Uso in modo integrato di competenze diverse</w:t>
            </w:r>
          </w:p>
        </w:tc>
        <w:tc>
          <w:tcPr>
            <w:tcW w:w="2728" w:type="dxa"/>
          </w:tcPr>
          <w:p w14:paraId="04B0732B" w14:textId="77777777" w:rsidR="005F5975" w:rsidRDefault="005F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003EEBCD" w14:textId="77777777" w:rsidR="005F5975" w:rsidRDefault="005F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08E8CD46" w14:textId="77777777" w:rsidR="005F5975" w:rsidRDefault="005F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452DA8" w14:textId="77777777" w:rsidR="005F5975" w:rsidRDefault="005F5975">
      <w:pPr>
        <w:rPr>
          <w:rFonts w:ascii="Times New Roman" w:hAnsi="Times New Roman" w:cs="Times New Roman"/>
          <w:sz w:val="24"/>
          <w:szCs w:val="24"/>
        </w:rPr>
      </w:pPr>
    </w:p>
    <w:p w14:paraId="73F54BC9" w14:textId="77777777" w:rsidR="005F5975" w:rsidRPr="007935F9" w:rsidRDefault="005F5975" w:rsidP="00793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5F5975" w14:paraId="44C5A9CC" w14:textId="77777777" w:rsidTr="008F72AC">
        <w:trPr>
          <w:trHeight w:val="1134"/>
        </w:trPr>
        <w:tc>
          <w:tcPr>
            <w:tcW w:w="10912" w:type="dxa"/>
            <w:gridSpan w:val="4"/>
          </w:tcPr>
          <w:p w14:paraId="24696258" w14:textId="77777777" w:rsidR="00AA5B2B" w:rsidRDefault="005F5975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14:paraId="79EE9B6A" w14:textId="77777777" w:rsidR="00C66FFD" w:rsidRDefault="00AA5B2B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  <w:p w14:paraId="51CD1C5B" w14:textId="77777777" w:rsidR="005F5975" w:rsidRDefault="00C66FFD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="005F5975">
              <w:rPr>
                <w:rFonts w:ascii="Times New Roman" w:hAnsi="Times New Roman" w:cs="Times New Roman"/>
                <w:sz w:val="24"/>
                <w:szCs w:val="24"/>
              </w:rPr>
              <w:t xml:space="preserve">ASSE 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>AFFETTIVO RELAZIONALE</w:t>
            </w:r>
            <w:r w:rsidR="005F59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F5975" w:rsidRPr="005F5975">
              <w:rPr>
                <w:rFonts w:ascii="Times New Roman" w:hAnsi="Times New Roman" w:cs="Times New Roman"/>
                <w:i/>
                <w:sz w:val="24"/>
                <w:szCs w:val="24"/>
              </w:rPr>
              <w:t>Scheda 2.</w:t>
            </w:r>
            <w:r w:rsidR="00B06330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</w:p>
        </w:tc>
      </w:tr>
      <w:tr w:rsidR="005F5975" w14:paraId="3514F5BF" w14:textId="77777777" w:rsidTr="00AA5B2B">
        <w:trPr>
          <w:trHeight w:val="3118"/>
        </w:trPr>
        <w:tc>
          <w:tcPr>
            <w:tcW w:w="2728" w:type="dxa"/>
          </w:tcPr>
          <w:p w14:paraId="6E0FCFAC" w14:textId="77777777" w:rsidR="005F5975" w:rsidRDefault="005F5975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EEE25" w14:textId="77777777" w:rsidR="005F5975" w:rsidRPr="005F5975" w:rsidRDefault="005F5975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SPECIFICAZIONE RELATIVE ALL’ASSE</w:t>
            </w:r>
          </w:p>
        </w:tc>
        <w:tc>
          <w:tcPr>
            <w:tcW w:w="2728" w:type="dxa"/>
          </w:tcPr>
          <w:p w14:paraId="3F22FA9A" w14:textId="77777777" w:rsidR="005F5975" w:rsidRDefault="005F5975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4B4D8" w14:textId="77777777" w:rsidR="005F5975" w:rsidRPr="005F5975" w:rsidRDefault="005F5975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COME FUNZIONA IN RIFERIMENTO ALLE SINGOLE SPECIFICAZIONI</w:t>
            </w:r>
          </w:p>
        </w:tc>
        <w:tc>
          <w:tcPr>
            <w:tcW w:w="2728" w:type="dxa"/>
          </w:tcPr>
          <w:p w14:paraId="35CAA693" w14:textId="77777777" w:rsidR="005F5975" w:rsidRDefault="005F5975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6522A7" w14:textId="77777777" w:rsidR="005F5975" w:rsidRPr="005F5975" w:rsidRDefault="005F5975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SUCCESSIVO LIVELLO DI SVILUPPO CHE IL SOGGETTO MOSTRA DI POSSEDERE O POTER AVERE IN MODO NON GENERALIZZATO O NON COMPLETAMENTE AUTONOMI</w:t>
            </w:r>
          </w:p>
        </w:tc>
        <w:tc>
          <w:tcPr>
            <w:tcW w:w="2728" w:type="dxa"/>
          </w:tcPr>
          <w:p w14:paraId="54EF44EC" w14:textId="77777777" w:rsidR="005F5975" w:rsidRDefault="005F5975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33ECEB" w14:textId="77777777" w:rsidR="005F5975" w:rsidRPr="005F5975" w:rsidRDefault="005F5975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SINTESI DI ASSE</w:t>
            </w:r>
          </w:p>
        </w:tc>
      </w:tr>
      <w:tr w:rsidR="005F5975" w14:paraId="7B482B99" w14:textId="77777777" w:rsidTr="00AA5B2B">
        <w:trPr>
          <w:trHeight w:val="3118"/>
        </w:trPr>
        <w:tc>
          <w:tcPr>
            <w:tcW w:w="2728" w:type="dxa"/>
          </w:tcPr>
          <w:p w14:paraId="00247C54" w14:textId="77777777" w:rsidR="005F5975" w:rsidRPr="005F5975" w:rsidRDefault="00B06330" w:rsidP="00B06330">
            <w:pPr>
              <w:pStyle w:val="Paragrafoelenco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Area del se</w:t>
            </w:r>
          </w:p>
        </w:tc>
        <w:tc>
          <w:tcPr>
            <w:tcW w:w="2728" w:type="dxa"/>
          </w:tcPr>
          <w:p w14:paraId="12C25120" w14:textId="77777777" w:rsidR="005F5975" w:rsidRPr="005F5975" w:rsidRDefault="005F5975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43AEEB5A" w14:textId="77777777" w:rsidR="005F5975" w:rsidRPr="005F5975" w:rsidRDefault="005F5975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887C2C8" w14:textId="77777777" w:rsidR="005F5975" w:rsidRPr="005F5975" w:rsidRDefault="005F5975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975" w14:paraId="30BF5E99" w14:textId="77777777" w:rsidTr="00AA5B2B">
        <w:trPr>
          <w:trHeight w:val="3118"/>
        </w:trPr>
        <w:tc>
          <w:tcPr>
            <w:tcW w:w="2728" w:type="dxa"/>
          </w:tcPr>
          <w:p w14:paraId="1ABD8E96" w14:textId="77777777" w:rsidR="005F5975" w:rsidRPr="005F5975" w:rsidRDefault="00B06330" w:rsidP="00B06330">
            <w:pPr>
              <w:pStyle w:val="Paragrafoelenco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Rapporto con gli altri</w:t>
            </w:r>
          </w:p>
        </w:tc>
        <w:tc>
          <w:tcPr>
            <w:tcW w:w="2728" w:type="dxa"/>
          </w:tcPr>
          <w:p w14:paraId="7513C9A9" w14:textId="77777777" w:rsidR="005F5975" w:rsidRDefault="005F5975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32C48F1" w14:textId="77777777" w:rsidR="005F5975" w:rsidRDefault="005F5975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4F6F26F" w14:textId="77777777" w:rsidR="005F5975" w:rsidRDefault="005F5975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975" w14:paraId="17CADC36" w14:textId="77777777" w:rsidTr="00AA5B2B">
        <w:trPr>
          <w:trHeight w:val="3118"/>
        </w:trPr>
        <w:tc>
          <w:tcPr>
            <w:tcW w:w="2728" w:type="dxa"/>
          </w:tcPr>
          <w:p w14:paraId="389CD7FE" w14:textId="77777777" w:rsidR="005F5975" w:rsidRPr="005F5975" w:rsidRDefault="00B06330" w:rsidP="00B06330">
            <w:pPr>
              <w:pStyle w:val="Paragrafoelenco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Motivazione al rapporto</w:t>
            </w:r>
          </w:p>
        </w:tc>
        <w:tc>
          <w:tcPr>
            <w:tcW w:w="2728" w:type="dxa"/>
          </w:tcPr>
          <w:p w14:paraId="7416FEE4" w14:textId="77777777" w:rsidR="005F5975" w:rsidRDefault="0074555D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8" w:type="dxa"/>
          </w:tcPr>
          <w:p w14:paraId="313D65F1" w14:textId="77777777" w:rsidR="005F5975" w:rsidRDefault="005F5975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B7CA4CC" w14:textId="77777777" w:rsidR="005F5975" w:rsidRDefault="005F5975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6EBCA3" w14:textId="77777777" w:rsidR="005F5975" w:rsidRPr="005F5975" w:rsidRDefault="005F5975" w:rsidP="005F5975">
      <w:pPr>
        <w:rPr>
          <w:rFonts w:ascii="Times New Roman" w:hAnsi="Times New Roman" w:cs="Times New Roman"/>
          <w:sz w:val="24"/>
          <w:szCs w:val="24"/>
        </w:rPr>
      </w:pPr>
    </w:p>
    <w:p w14:paraId="1F479BD3" w14:textId="77777777" w:rsidR="00B06330" w:rsidRDefault="00B0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31A2A1" w14:textId="77777777" w:rsidR="00B06330" w:rsidRPr="005F5975" w:rsidRDefault="00B06330" w:rsidP="00B0633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B06330" w14:paraId="7ADDF504" w14:textId="77777777" w:rsidTr="00182F58">
        <w:trPr>
          <w:trHeight w:val="1134"/>
        </w:trPr>
        <w:tc>
          <w:tcPr>
            <w:tcW w:w="10912" w:type="dxa"/>
            <w:gridSpan w:val="4"/>
          </w:tcPr>
          <w:p w14:paraId="2038BE13" w14:textId="77777777" w:rsidR="00182F58" w:rsidRDefault="00B06330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  <w:p w14:paraId="3BE0B299" w14:textId="77777777" w:rsidR="00CA7991" w:rsidRDefault="00182F58" w:rsidP="0018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14:paraId="36306D4D" w14:textId="77777777" w:rsidR="00B06330" w:rsidRDefault="00CA7991" w:rsidP="0018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182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 xml:space="preserve">ASSE COMUNICAZIONALE                               </w:t>
            </w:r>
            <w:r w:rsidR="00B06330" w:rsidRPr="005F5975">
              <w:rPr>
                <w:rFonts w:ascii="Times New Roman" w:hAnsi="Times New Roman" w:cs="Times New Roman"/>
                <w:i/>
                <w:sz w:val="24"/>
                <w:szCs w:val="24"/>
              </w:rPr>
              <w:t>Scheda 2.</w:t>
            </w:r>
            <w:r w:rsidR="00B06330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</w:p>
        </w:tc>
      </w:tr>
      <w:tr w:rsidR="00B06330" w14:paraId="524FB636" w14:textId="77777777" w:rsidTr="003710B9">
        <w:trPr>
          <w:trHeight w:val="3118"/>
        </w:trPr>
        <w:tc>
          <w:tcPr>
            <w:tcW w:w="2728" w:type="dxa"/>
          </w:tcPr>
          <w:p w14:paraId="300D96AF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A97B6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SPECIFICAZIONE RELATIVE ALL’ASSE</w:t>
            </w:r>
          </w:p>
        </w:tc>
        <w:tc>
          <w:tcPr>
            <w:tcW w:w="2728" w:type="dxa"/>
          </w:tcPr>
          <w:p w14:paraId="727AD650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CB9EA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COME FUNZIONA IN RIFERIMENTO ALLE SINGOLE SPECIFICAZIONI</w:t>
            </w:r>
          </w:p>
        </w:tc>
        <w:tc>
          <w:tcPr>
            <w:tcW w:w="2728" w:type="dxa"/>
          </w:tcPr>
          <w:p w14:paraId="64F533C7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0372E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SUCCESSIVO LIVELLO DI SVILUPPO CHE IL SOGGETTO MOSTRA DI POSSEDERE O POTER AVERE IN MODO NON GENERALIZZATO O NON COMPLETAMENTE AUTONOMI</w:t>
            </w:r>
          </w:p>
        </w:tc>
        <w:tc>
          <w:tcPr>
            <w:tcW w:w="2728" w:type="dxa"/>
          </w:tcPr>
          <w:p w14:paraId="27E1AA0B" w14:textId="77777777" w:rsidR="00B06330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522AB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SINTESI DI ASSE</w:t>
            </w:r>
          </w:p>
        </w:tc>
      </w:tr>
      <w:tr w:rsidR="00B06330" w14:paraId="718A1609" w14:textId="77777777" w:rsidTr="003710B9">
        <w:trPr>
          <w:trHeight w:val="3118"/>
        </w:trPr>
        <w:tc>
          <w:tcPr>
            <w:tcW w:w="2728" w:type="dxa"/>
          </w:tcPr>
          <w:p w14:paraId="570E2961" w14:textId="77777777" w:rsidR="00B06330" w:rsidRPr="005F5975" w:rsidRDefault="00B06330" w:rsidP="00B06330">
            <w:pPr>
              <w:pStyle w:val="Paragrafoelenco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Mezzi privilegiati</w:t>
            </w:r>
          </w:p>
        </w:tc>
        <w:tc>
          <w:tcPr>
            <w:tcW w:w="2728" w:type="dxa"/>
          </w:tcPr>
          <w:p w14:paraId="5556606E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6DBE2EE7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341A570B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6667DB83" w14:textId="77777777" w:rsidTr="003710B9">
        <w:trPr>
          <w:trHeight w:val="3118"/>
        </w:trPr>
        <w:tc>
          <w:tcPr>
            <w:tcW w:w="2728" w:type="dxa"/>
          </w:tcPr>
          <w:p w14:paraId="597C5DB1" w14:textId="77777777" w:rsidR="00B06330" w:rsidRPr="005F5975" w:rsidRDefault="00B06330" w:rsidP="00B06330">
            <w:pPr>
              <w:pStyle w:val="Paragrafoelenco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Contenuti prevalenti</w:t>
            </w:r>
          </w:p>
        </w:tc>
        <w:tc>
          <w:tcPr>
            <w:tcW w:w="2728" w:type="dxa"/>
          </w:tcPr>
          <w:p w14:paraId="1323240C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462AA48B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6CF74D92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52B4F9D0" w14:textId="77777777" w:rsidTr="003710B9">
        <w:trPr>
          <w:trHeight w:val="3118"/>
        </w:trPr>
        <w:tc>
          <w:tcPr>
            <w:tcW w:w="2728" w:type="dxa"/>
          </w:tcPr>
          <w:p w14:paraId="395D2BFF" w14:textId="77777777" w:rsidR="00B06330" w:rsidRPr="005F5975" w:rsidRDefault="00B06330" w:rsidP="00B06330">
            <w:pPr>
              <w:pStyle w:val="Paragrafoelenco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Modalità di interazione</w:t>
            </w:r>
          </w:p>
        </w:tc>
        <w:tc>
          <w:tcPr>
            <w:tcW w:w="2728" w:type="dxa"/>
          </w:tcPr>
          <w:p w14:paraId="466DB5B2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79E04241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B5ABA97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E07AEE" w14:textId="77777777" w:rsidR="00B06330" w:rsidRPr="005F5975" w:rsidRDefault="00B06330" w:rsidP="00B06330">
      <w:pPr>
        <w:rPr>
          <w:rFonts w:ascii="Times New Roman" w:hAnsi="Times New Roman" w:cs="Times New Roman"/>
          <w:sz w:val="24"/>
          <w:szCs w:val="24"/>
        </w:rPr>
      </w:pPr>
    </w:p>
    <w:p w14:paraId="55D8B22F" w14:textId="77777777" w:rsidR="00B06330" w:rsidRDefault="00B0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53897FA" w14:textId="77777777" w:rsidR="00B06330" w:rsidRPr="005F5975" w:rsidRDefault="00B06330" w:rsidP="00B0633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B06330" w14:paraId="678D576C" w14:textId="77777777" w:rsidTr="00440D27">
        <w:trPr>
          <w:trHeight w:val="1134"/>
        </w:trPr>
        <w:tc>
          <w:tcPr>
            <w:tcW w:w="10912" w:type="dxa"/>
            <w:gridSpan w:val="4"/>
          </w:tcPr>
          <w:p w14:paraId="172B4909" w14:textId="77777777" w:rsidR="00440D27" w:rsidRDefault="00B06330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  <w:p w14:paraId="729D9171" w14:textId="77777777" w:rsidR="00440D27" w:rsidRDefault="00440D27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14:paraId="21E19E94" w14:textId="77777777" w:rsidR="00B06330" w:rsidRDefault="00440D27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 xml:space="preserve">ASSE LINGUISTICO                                </w:t>
            </w:r>
            <w:r w:rsidR="00B06330" w:rsidRPr="005F5975">
              <w:rPr>
                <w:rFonts w:ascii="Times New Roman" w:hAnsi="Times New Roman" w:cs="Times New Roman"/>
                <w:i/>
                <w:sz w:val="24"/>
                <w:szCs w:val="24"/>
              </w:rPr>
              <w:t>Scheda 2.</w:t>
            </w:r>
            <w:r w:rsidR="00B06330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</w:tr>
      <w:tr w:rsidR="00B06330" w14:paraId="349E150B" w14:textId="77777777" w:rsidTr="00440D27">
        <w:trPr>
          <w:trHeight w:val="3118"/>
        </w:trPr>
        <w:tc>
          <w:tcPr>
            <w:tcW w:w="2728" w:type="dxa"/>
          </w:tcPr>
          <w:p w14:paraId="345FCB43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59AEF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SPECIFICAZIONE RELATIVE ALL’ASSE</w:t>
            </w:r>
          </w:p>
        </w:tc>
        <w:tc>
          <w:tcPr>
            <w:tcW w:w="2728" w:type="dxa"/>
          </w:tcPr>
          <w:p w14:paraId="2415BB9C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CB2204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COME FUNZIONA IN RIFERIMENTO ALLE SINGOLE SPECIFICAZIONI</w:t>
            </w:r>
          </w:p>
        </w:tc>
        <w:tc>
          <w:tcPr>
            <w:tcW w:w="2728" w:type="dxa"/>
          </w:tcPr>
          <w:p w14:paraId="3BE4E532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397ED0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SUCCESSIVO LIVELLO DI SVILUPPO CHE IL SOGGETTO MOSTRA DI POSSEDERE O POTER AVERE IN MODO NON GENERALIZZATO O NON COMPLETAMENTE AUTONOMI</w:t>
            </w:r>
          </w:p>
        </w:tc>
        <w:tc>
          <w:tcPr>
            <w:tcW w:w="2728" w:type="dxa"/>
          </w:tcPr>
          <w:p w14:paraId="53C2CE9F" w14:textId="77777777" w:rsidR="00B06330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D9A87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SINTESI DI ASSE</w:t>
            </w:r>
          </w:p>
        </w:tc>
      </w:tr>
      <w:tr w:rsidR="00B06330" w14:paraId="23D1B18D" w14:textId="77777777" w:rsidTr="00440D27">
        <w:trPr>
          <w:trHeight w:val="2494"/>
        </w:trPr>
        <w:tc>
          <w:tcPr>
            <w:tcW w:w="2728" w:type="dxa"/>
          </w:tcPr>
          <w:p w14:paraId="2F9A2555" w14:textId="77777777" w:rsidR="00B06330" w:rsidRPr="005F5975" w:rsidRDefault="00B06330" w:rsidP="00B06330">
            <w:pPr>
              <w:pStyle w:val="Paragrafoelenco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Comprensione</w:t>
            </w:r>
          </w:p>
        </w:tc>
        <w:tc>
          <w:tcPr>
            <w:tcW w:w="2728" w:type="dxa"/>
          </w:tcPr>
          <w:p w14:paraId="4796FBA8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06412457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0C1BDBF3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071559B2" w14:textId="77777777" w:rsidTr="00440D27">
        <w:trPr>
          <w:trHeight w:val="2494"/>
        </w:trPr>
        <w:tc>
          <w:tcPr>
            <w:tcW w:w="2728" w:type="dxa"/>
          </w:tcPr>
          <w:p w14:paraId="3E953182" w14:textId="77777777" w:rsidR="00B06330" w:rsidRPr="005F5975" w:rsidRDefault="00B06330" w:rsidP="00B06330">
            <w:pPr>
              <w:pStyle w:val="Paragrafoelenco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Produzione</w:t>
            </w:r>
          </w:p>
        </w:tc>
        <w:tc>
          <w:tcPr>
            <w:tcW w:w="2728" w:type="dxa"/>
          </w:tcPr>
          <w:p w14:paraId="7C992668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A637059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73D9D6E1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784E4820" w14:textId="77777777" w:rsidTr="00440D27">
        <w:trPr>
          <w:trHeight w:val="2494"/>
        </w:trPr>
        <w:tc>
          <w:tcPr>
            <w:tcW w:w="2728" w:type="dxa"/>
          </w:tcPr>
          <w:p w14:paraId="591EC121" w14:textId="77777777" w:rsidR="00B06330" w:rsidRPr="005F5975" w:rsidRDefault="00B06330" w:rsidP="00B06330">
            <w:pPr>
              <w:pStyle w:val="Paragrafoelenco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Uso comunicativo</w:t>
            </w:r>
          </w:p>
        </w:tc>
        <w:tc>
          <w:tcPr>
            <w:tcW w:w="2728" w:type="dxa"/>
          </w:tcPr>
          <w:p w14:paraId="0BE3E310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408A88A5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DA905C0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7374FD9D" w14:textId="77777777" w:rsidTr="00440D27">
        <w:trPr>
          <w:trHeight w:val="2494"/>
        </w:trPr>
        <w:tc>
          <w:tcPr>
            <w:tcW w:w="2728" w:type="dxa"/>
          </w:tcPr>
          <w:p w14:paraId="6E31E85C" w14:textId="77777777" w:rsidR="00B06330" w:rsidRDefault="00B06330" w:rsidP="00B06330">
            <w:pPr>
              <w:pStyle w:val="Paragrafoelenco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Uso di linguaggi e/o alternativi</w:t>
            </w:r>
          </w:p>
        </w:tc>
        <w:tc>
          <w:tcPr>
            <w:tcW w:w="2728" w:type="dxa"/>
          </w:tcPr>
          <w:p w14:paraId="0BAC11A1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632CF8DF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4F54635E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326286" w14:textId="77777777" w:rsidR="00B06330" w:rsidRPr="005F5975" w:rsidRDefault="00B06330" w:rsidP="00B06330">
      <w:pPr>
        <w:rPr>
          <w:rFonts w:ascii="Times New Roman" w:hAnsi="Times New Roman" w:cs="Times New Roman"/>
          <w:sz w:val="24"/>
          <w:szCs w:val="24"/>
        </w:rPr>
      </w:pPr>
    </w:p>
    <w:p w14:paraId="29FA9D80" w14:textId="77777777" w:rsidR="00B06330" w:rsidRPr="00440D27" w:rsidRDefault="00440D27" w:rsidP="00440D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B06330" w:rsidRPr="005F5975">
        <w:rPr>
          <w:rFonts w:ascii="Times New Roman" w:hAnsi="Times New Roman" w:cs="Times New Roman"/>
          <w:i/>
          <w:sz w:val="24"/>
          <w:szCs w:val="24"/>
        </w:rPr>
        <w:t>Allegato B - PDF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B06330" w14:paraId="75CD31EF" w14:textId="77777777" w:rsidTr="00440D27">
        <w:trPr>
          <w:trHeight w:val="1134"/>
        </w:trPr>
        <w:tc>
          <w:tcPr>
            <w:tcW w:w="10912" w:type="dxa"/>
            <w:gridSpan w:val="4"/>
          </w:tcPr>
          <w:p w14:paraId="0E7903C8" w14:textId="77777777" w:rsidR="00440D27" w:rsidRDefault="00B06330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</w:p>
          <w:p w14:paraId="5392BFAF" w14:textId="77777777" w:rsidR="00440D27" w:rsidRDefault="00440D27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086F9" w14:textId="77777777" w:rsidR="00440D27" w:rsidRDefault="00440D27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 xml:space="preserve"> ASSE SENSORIALE                                 </w:t>
            </w:r>
            <w:r w:rsidR="00B06330" w:rsidRPr="005F5975">
              <w:rPr>
                <w:rFonts w:ascii="Times New Roman" w:hAnsi="Times New Roman" w:cs="Times New Roman"/>
                <w:i/>
                <w:sz w:val="24"/>
                <w:szCs w:val="24"/>
              </w:rPr>
              <w:t>Scheda 2.</w:t>
            </w:r>
            <w:r w:rsidR="00B06330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</w:p>
          <w:p w14:paraId="3DD6D599" w14:textId="77777777" w:rsidR="00B06330" w:rsidRPr="00440D27" w:rsidRDefault="00B06330" w:rsidP="0044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3BF67648" w14:textId="77777777" w:rsidTr="00440D27">
        <w:trPr>
          <w:trHeight w:val="3685"/>
        </w:trPr>
        <w:tc>
          <w:tcPr>
            <w:tcW w:w="2728" w:type="dxa"/>
          </w:tcPr>
          <w:p w14:paraId="5C01987B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38DDC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SPECIFICAZIONE RELATIVE ALL’ASSE</w:t>
            </w:r>
          </w:p>
        </w:tc>
        <w:tc>
          <w:tcPr>
            <w:tcW w:w="2728" w:type="dxa"/>
          </w:tcPr>
          <w:p w14:paraId="6EA60F54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7049F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COME FUNZIONA IN RIFERIMENTO ALLE SINGOLE SPECIFICAZIONI</w:t>
            </w:r>
          </w:p>
        </w:tc>
        <w:tc>
          <w:tcPr>
            <w:tcW w:w="2728" w:type="dxa"/>
          </w:tcPr>
          <w:p w14:paraId="69693262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EC5BA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SUCCESSIVO LIVELLO DI SVILUPPO CHE IL SOGGETTO MOSTRA DI POSSEDERE O POTER AVERE IN MODO NON GENERALIZZATO O NON COMPLETAMENTE AUTONOMI</w:t>
            </w:r>
          </w:p>
        </w:tc>
        <w:tc>
          <w:tcPr>
            <w:tcW w:w="2728" w:type="dxa"/>
          </w:tcPr>
          <w:p w14:paraId="48B4282B" w14:textId="77777777" w:rsidR="00B06330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5CAEB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SINTESI DI ASSE</w:t>
            </w:r>
          </w:p>
        </w:tc>
      </w:tr>
      <w:tr w:rsidR="00B06330" w14:paraId="56C1D0F1" w14:textId="77777777" w:rsidTr="00440D27">
        <w:trPr>
          <w:trHeight w:val="3685"/>
        </w:trPr>
        <w:tc>
          <w:tcPr>
            <w:tcW w:w="2728" w:type="dxa"/>
          </w:tcPr>
          <w:p w14:paraId="79248AFC" w14:textId="77777777" w:rsidR="00B06330" w:rsidRPr="005F5975" w:rsidRDefault="00B06330" w:rsidP="00B06330">
            <w:pPr>
              <w:pStyle w:val="Paragrafoelenco"/>
              <w:numPr>
                <w:ilvl w:val="0"/>
                <w:numId w:val="5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Funzionalità visiva</w:t>
            </w:r>
          </w:p>
        </w:tc>
        <w:tc>
          <w:tcPr>
            <w:tcW w:w="2728" w:type="dxa"/>
          </w:tcPr>
          <w:p w14:paraId="09F4D5CB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0BA841F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5E6B55A7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437D6915" w14:textId="77777777" w:rsidTr="00440D27">
        <w:trPr>
          <w:trHeight w:val="3685"/>
        </w:trPr>
        <w:tc>
          <w:tcPr>
            <w:tcW w:w="2728" w:type="dxa"/>
          </w:tcPr>
          <w:p w14:paraId="64798F41" w14:textId="77777777" w:rsidR="00B06330" w:rsidRPr="005F5975" w:rsidRDefault="00B06330" w:rsidP="00B06330">
            <w:pPr>
              <w:pStyle w:val="Paragrafoelenco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Funzionalità uditiva</w:t>
            </w:r>
          </w:p>
        </w:tc>
        <w:tc>
          <w:tcPr>
            <w:tcW w:w="2728" w:type="dxa"/>
          </w:tcPr>
          <w:p w14:paraId="2679AB6C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4B21CE9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600BE5D8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352DC2" w14:textId="77777777" w:rsidR="00B06330" w:rsidRPr="005F5975" w:rsidRDefault="00B06330" w:rsidP="00B06330">
      <w:pPr>
        <w:rPr>
          <w:rFonts w:ascii="Times New Roman" w:hAnsi="Times New Roman" w:cs="Times New Roman"/>
          <w:sz w:val="24"/>
          <w:szCs w:val="24"/>
        </w:rPr>
      </w:pPr>
    </w:p>
    <w:p w14:paraId="3C29513B" w14:textId="77777777" w:rsidR="00B06330" w:rsidRDefault="00B0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1E118A" w14:textId="77777777" w:rsidR="00B06330" w:rsidRPr="005F5975" w:rsidRDefault="00B06330" w:rsidP="00B0633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B06330" w14:paraId="040A2B1F" w14:textId="77777777" w:rsidTr="001F7123">
        <w:trPr>
          <w:trHeight w:val="1134"/>
        </w:trPr>
        <w:tc>
          <w:tcPr>
            <w:tcW w:w="10912" w:type="dxa"/>
            <w:gridSpan w:val="4"/>
          </w:tcPr>
          <w:p w14:paraId="54938B16" w14:textId="77777777" w:rsidR="001F7123" w:rsidRDefault="00B06330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  <w:p w14:paraId="3B4BAE6C" w14:textId="77777777" w:rsidR="001F7123" w:rsidRDefault="001F7123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6F407F" w14:textId="77777777" w:rsidR="00B06330" w:rsidRDefault="001F7123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 xml:space="preserve"> ASSE MOTORIO - PRASSICO                    </w:t>
            </w:r>
            <w:r w:rsidR="00B06330" w:rsidRPr="005F5975">
              <w:rPr>
                <w:rFonts w:ascii="Times New Roman" w:hAnsi="Times New Roman" w:cs="Times New Roman"/>
                <w:i/>
                <w:sz w:val="24"/>
                <w:szCs w:val="24"/>
              </w:rPr>
              <w:t>Scheda 2.</w:t>
            </w:r>
            <w:r w:rsidR="00B0633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</w:p>
        </w:tc>
      </w:tr>
      <w:tr w:rsidR="00B06330" w14:paraId="5D3ACDBF" w14:textId="77777777" w:rsidTr="001F7123">
        <w:trPr>
          <w:trHeight w:val="3118"/>
        </w:trPr>
        <w:tc>
          <w:tcPr>
            <w:tcW w:w="2728" w:type="dxa"/>
          </w:tcPr>
          <w:p w14:paraId="1524F5B8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342D3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SPECIFICAZIONE RELATIVE ALL’ASSE</w:t>
            </w:r>
          </w:p>
        </w:tc>
        <w:tc>
          <w:tcPr>
            <w:tcW w:w="2728" w:type="dxa"/>
          </w:tcPr>
          <w:p w14:paraId="20576E39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C44D1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COME FUNZIONA IN RIFERIMENTO ALLE SINGOLE SPECIFICAZIONI</w:t>
            </w:r>
          </w:p>
        </w:tc>
        <w:tc>
          <w:tcPr>
            <w:tcW w:w="2728" w:type="dxa"/>
          </w:tcPr>
          <w:p w14:paraId="1E58E40A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10C81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SUCCESSIVO LIVELLO DI SVILUPPO CHE IL SOGGETTO MOSTRA DI POSSEDERE O POTER AVERE IN MODO NON GENERALIZZATO O NON COMPLETAMENTE AUTONOMI</w:t>
            </w:r>
          </w:p>
        </w:tc>
        <w:tc>
          <w:tcPr>
            <w:tcW w:w="2728" w:type="dxa"/>
          </w:tcPr>
          <w:p w14:paraId="1BB98589" w14:textId="77777777" w:rsidR="00B06330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4495FD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SINTESI DI ASSE</w:t>
            </w:r>
          </w:p>
        </w:tc>
      </w:tr>
      <w:tr w:rsidR="00B06330" w14:paraId="54BC7E7A" w14:textId="77777777" w:rsidTr="001F7123">
        <w:trPr>
          <w:trHeight w:val="3118"/>
        </w:trPr>
        <w:tc>
          <w:tcPr>
            <w:tcW w:w="2728" w:type="dxa"/>
          </w:tcPr>
          <w:p w14:paraId="33F3F320" w14:textId="77777777" w:rsidR="00B06330" w:rsidRPr="005F5975" w:rsidRDefault="00B06330" w:rsidP="00B06330">
            <w:pPr>
              <w:pStyle w:val="Paragrafoelenco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Motricità globale</w:t>
            </w:r>
          </w:p>
        </w:tc>
        <w:tc>
          <w:tcPr>
            <w:tcW w:w="2728" w:type="dxa"/>
          </w:tcPr>
          <w:p w14:paraId="30C2EB31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40C5851A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7490092A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16FA7813" w14:textId="77777777" w:rsidTr="001F7123">
        <w:trPr>
          <w:trHeight w:val="3118"/>
        </w:trPr>
        <w:tc>
          <w:tcPr>
            <w:tcW w:w="2728" w:type="dxa"/>
          </w:tcPr>
          <w:p w14:paraId="5E4CEFA7" w14:textId="77777777" w:rsidR="00B06330" w:rsidRPr="005F5975" w:rsidRDefault="00B06330" w:rsidP="00B06330">
            <w:pPr>
              <w:pStyle w:val="Paragrafoelenco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Motricità fine</w:t>
            </w:r>
          </w:p>
        </w:tc>
        <w:tc>
          <w:tcPr>
            <w:tcW w:w="2728" w:type="dxa"/>
          </w:tcPr>
          <w:p w14:paraId="4892B1A2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3EB57722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52A820AD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1EE2E83D" w14:textId="77777777" w:rsidTr="001F7123">
        <w:trPr>
          <w:trHeight w:val="3118"/>
        </w:trPr>
        <w:tc>
          <w:tcPr>
            <w:tcW w:w="2728" w:type="dxa"/>
          </w:tcPr>
          <w:p w14:paraId="21DD219C" w14:textId="77777777" w:rsidR="00B06330" w:rsidRPr="005F5975" w:rsidRDefault="00B06330" w:rsidP="00B06330">
            <w:pPr>
              <w:pStyle w:val="Paragrafoelenco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Prassie semplici e complesse</w:t>
            </w:r>
          </w:p>
        </w:tc>
        <w:tc>
          <w:tcPr>
            <w:tcW w:w="2728" w:type="dxa"/>
          </w:tcPr>
          <w:p w14:paraId="3B5F13B2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49836C14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51D621FE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F43345" w14:textId="77777777" w:rsidR="00B06330" w:rsidRPr="005F5975" w:rsidRDefault="00B06330" w:rsidP="00B06330">
      <w:pPr>
        <w:rPr>
          <w:rFonts w:ascii="Times New Roman" w:hAnsi="Times New Roman" w:cs="Times New Roman"/>
          <w:sz w:val="24"/>
          <w:szCs w:val="24"/>
        </w:rPr>
      </w:pPr>
    </w:p>
    <w:p w14:paraId="105FA002" w14:textId="77777777" w:rsidR="00B06330" w:rsidRDefault="00B0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8A1A36" w14:textId="77777777" w:rsidR="00B06330" w:rsidRPr="005F5975" w:rsidRDefault="00B06330" w:rsidP="00B0633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B06330" w14:paraId="75CE65E1" w14:textId="77777777" w:rsidTr="00B03AC6">
        <w:trPr>
          <w:trHeight w:val="1134"/>
        </w:trPr>
        <w:tc>
          <w:tcPr>
            <w:tcW w:w="10912" w:type="dxa"/>
            <w:gridSpan w:val="4"/>
          </w:tcPr>
          <w:p w14:paraId="301C5DEA" w14:textId="77777777" w:rsidR="00B03AC6" w:rsidRDefault="00B06330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  <w:p w14:paraId="4B4B9ABF" w14:textId="77777777" w:rsidR="00B03AC6" w:rsidRDefault="00B03AC6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C68D4" w14:textId="77777777" w:rsidR="00B06330" w:rsidRDefault="00B03AC6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 xml:space="preserve">ASSE NEUROPSICOLOGICO                      </w:t>
            </w:r>
            <w:r w:rsidR="00B06330" w:rsidRPr="005F5975">
              <w:rPr>
                <w:rFonts w:ascii="Times New Roman" w:hAnsi="Times New Roman" w:cs="Times New Roman"/>
                <w:i/>
                <w:sz w:val="24"/>
                <w:szCs w:val="24"/>
              </w:rPr>
              <w:t>Scheda 2.</w:t>
            </w:r>
            <w:r w:rsidR="00B06330">
              <w:rPr>
                <w:rFonts w:ascii="Times New Roman" w:hAnsi="Times New Roman" w:cs="Times New Roman"/>
                <w:i/>
                <w:sz w:val="24"/>
                <w:szCs w:val="24"/>
              </w:rPr>
              <w:t>g</w:t>
            </w:r>
          </w:p>
        </w:tc>
      </w:tr>
      <w:tr w:rsidR="00B06330" w14:paraId="0C87E05B" w14:textId="77777777" w:rsidTr="00B03AC6">
        <w:trPr>
          <w:trHeight w:val="3118"/>
        </w:trPr>
        <w:tc>
          <w:tcPr>
            <w:tcW w:w="2728" w:type="dxa"/>
          </w:tcPr>
          <w:p w14:paraId="0A2752EA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49D52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SPECIFICAZIONE RELATIVE ALL’ASSE</w:t>
            </w:r>
          </w:p>
        </w:tc>
        <w:tc>
          <w:tcPr>
            <w:tcW w:w="2728" w:type="dxa"/>
          </w:tcPr>
          <w:p w14:paraId="4334231D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3DE96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COME FUNZIONA IN RIFERIMENTO ALLE SINGOLE SPECIFICAZIONI</w:t>
            </w:r>
          </w:p>
        </w:tc>
        <w:tc>
          <w:tcPr>
            <w:tcW w:w="2728" w:type="dxa"/>
          </w:tcPr>
          <w:p w14:paraId="5AEEEC2B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718FF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SUCCESSIVO LIVELLO DI SVILUPPO CHE IL SOGGETTO MOSTRA DI POSSEDERE O POTER AVERE IN MODO NON GENERALIZZATO O NON COMPLETAMENTE AUTONOMI</w:t>
            </w:r>
          </w:p>
        </w:tc>
        <w:tc>
          <w:tcPr>
            <w:tcW w:w="2728" w:type="dxa"/>
          </w:tcPr>
          <w:p w14:paraId="2EB6AD47" w14:textId="77777777" w:rsidR="00B06330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250F0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SINTESI DI ASSE</w:t>
            </w:r>
          </w:p>
        </w:tc>
      </w:tr>
      <w:tr w:rsidR="00B06330" w14:paraId="6E921279" w14:textId="77777777" w:rsidTr="00B03AC6">
        <w:trPr>
          <w:trHeight w:val="3118"/>
        </w:trPr>
        <w:tc>
          <w:tcPr>
            <w:tcW w:w="2728" w:type="dxa"/>
          </w:tcPr>
          <w:p w14:paraId="53B6BC61" w14:textId="77777777" w:rsidR="00B06330" w:rsidRPr="005F5975" w:rsidRDefault="00B06330" w:rsidP="00B06330">
            <w:pPr>
              <w:pStyle w:val="Paragrafoelenco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Capacità mnesiche</w:t>
            </w:r>
          </w:p>
        </w:tc>
        <w:tc>
          <w:tcPr>
            <w:tcW w:w="2728" w:type="dxa"/>
          </w:tcPr>
          <w:p w14:paraId="2465AD5B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6BB846E9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7854418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3CFDAAC3" w14:textId="77777777" w:rsidTr="00B03AC6">
        <w:trPr>
          <w:trHeight w:val="3118"/>
        </w:trPr>
        <w:tc>
          <w:tcPr>
            <w:tcW w:w="2728" w:type="dxa"/>
          </w:tcPr>
          <w:p w14:paraId="74DBB047" w14:textId="77777777" w:rsidR="00B06330" w:rsidRPr="005F5975" w:rsidRDefault="00B06330" w:rsidP="00B06330">
            <w:pPr>
              <w:pStyle w:val="Paragrafoelenco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Capacità attentive</w:t>
            </w:r>
          </w:p>
        </w:tc>
        <w:tc>
          <w:tcPr>
            <w:tcW w:w="2728" w:type="dxa"/>
          </w:tcPr>
          <w:p w14:paraId="2B068B9B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35267DDE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0B78F35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011F235E" w14:textId="77777777" w:rsidTr="00B03AC6">
        <w:trPr>
          <w:trHeight w:val="3118"/>
        </w:trPr>
        <w:tc>
          <w:tcPr>
            <w:tcW w:w="2728" w:type="dxa"/>
          </w:tcPr>
          <w:p w14:paraId="6A8CD1C1" w14:textId="77777777" w:rsidR="00B06330" w:rsidRPr="005F5975" w:rsidRDefault="00B06330" w:rsidP="00B06330">
            <w:pPr>
              <w:pStyle w:val="Paragrafoelenco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Organizzazione spazio - temporale</w:t>
            </w:r>
          </w:p>
        </w:tc>
        <w:tc>
          <w:tcPr>
            <w:tcW w:w="2728" w:type="dxa"/>
          </w:tcPr>
          <w:p w14:paraId="3757CDED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3E83DDC1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63DF1B17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9C70BE" w14:textId="77777777" w:rsidR="00B06330" w:rsidRPr="005F5975" w:rsidRDefault="00B06330" w:rsidP="00B06330">
      <w:pPr>
        <w:rPr>
          <w:rFonts w:ascii="Times New Roman" w:hAnsi="Times New Roman" w:cs="Times New Roman"/>
          <w:sz w:val="24"/>
          <w:szCs w:val="24"/>
        </w:rPr>
      </w:pPr>
    </w:p>
    <w:p w14:paraId="669DE737" w14:textId="77777777" w:rsidR="00B06330" w:rsidRDefault="00B0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BC052E" w14:textId="77777777" w:rsidR="00B06330" w:rsidRPr="005F5975" w:rsidRDefault="00B06330" w:rsidP="00B0633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B06330" w14:paraId="5FE1453F" w14:textId="77777777" w:rsidTr="00E66819">
        <w:trPr>
          <w:trHeight w:val="1134"/>
        </w:trPr>
        <w:tc>
          <w:tcPr>
            <w:tcW w:w="10912" w:type="dxa"/>
            <w:gridSpan w:val="4"/>
          </w:tcPr>
          <w:p w14:paraId="121F8FED" w14:textId="77777777" w:rsidR="00B06330" w:rsidRDefault="00B06330" w:rsidP="00B0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ASSE DELL’AUTONOMIA                       </w:t>
            </w:r>
            <w:r w:rsidRPr="005F5975">
              <w:rPr>
                <w:rFonts w:ascii="Times New Roman" w:hAnsi="Times New Roman" w:cs="Times New Roman"/>
                <w:i/>
                <w:sz w:val="24"/>
                <w:szCs w:val="24"/>
              </w:rPr>
              <w:t>Scheda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</w:p>
        </w:tc>
      </w:tr>
      <w:tr w:rsidR="00B06330" w14:paraId="79D72996" w14:textId="77777777" w:rsidTr="00E66819">
        <w:trPr>
          <w:trHeight w:val="3685"/>
        </w:trPr>
        <w:tc>
          <w:tcPr>
            <w:tcW w:w="2728" w:type="dxa"/>
          </w:tcPr>
          <w:p w14:paraId="602A6D08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5C25E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SPECIFICAZIONE RELATIVE ALL’ASSE</w:t>
            </w:r>
          </w:p>
        </w:tc>
        <w:tc>
          <w:tcPr>
            <w:tcW w:w="2728" w:type="dxa"/>
          </w:tcPr>
          <w:p w14:paraId="301E70A8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4B513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COME FUNZIONA IN RIFERIMENTO ALLE SINGOLE SPECIFICAZIONI</w:t>
            </w:r>
          </w:p>
        </w:tc>
        <w:tc>
          <w:tcPr>
            <w:tcW w:w="2728" w:type="dxa"/>
          </w:tcPr>
          <w:p w14:paraId="6D335DC9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1D796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SUCCESSIVO LIVELLO DI SVILUPPO CHE IL SOGGETTO MOSTRA DI POSSEDERE O POTER AVERE IN MODO NON GENERALIZZATO O NON COMPLETAMENTE AUTONOMI</w:t>
            </w:r>
          </w:p>
        </w:tc>
        <w:tc>
          <w:tcPr>
            <w:tcW w:w="2728" w:type="dxa"/>
          </w:tcPr>
          <w:p w14:paraId="69D88129" w14:textId="77777777" w:rsidR="00B06330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002C6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SINTESI DI ASSE</w:t>
            </w:r>
          </w:p>
        </w:tc>
      </w:tr>
      <w:tr w:rsidR="00B06330" w14:paraId="69B7EE7B" w14:textId="77777777" w:rsidTr="00E66819">
        <w:trPr>
          <w:trHeight w:val="3685"/>
        </w:trPr>
        <w:tc>
          <w:tcPr>
            <w:tcW w:w="2728" w:type="dxa"/>
          </w:tcPr>
          <w:p w14:paraId="4E636085" w14:textId="77777777" w:rsidR="00B06330" w:rsidRPr="005F5975" w:rsidRDefault="00B06330" w:rsidP="00B06330">
            <w:pPr>
              <w:pStyle w:val="Paragrafoelenco"/>
              <w:numPr>
                <w:ilvl w:val="0"/>
                <w:numId w:val="8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Autonomia personale</w:t>
            </w:r>
          </w:p>
        </w:tc>
        <w:tc>
          <w:tcPr>
            <w:tcW w:w="2728" w:type="dxa"/>
          </w:tcPr>
          <w:p w14:paraId="557AA010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5C5B662B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396B7017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34CA335D" w14:textId="77777777" w:rsidTr="00E66819">
        <w:trPr>
          <w:trHeight w:val="3685"/>
        </w:trPr>
        <w:tc>
          <w:tcPr>
            <w:tcW w:w="2728" w:type="dxa"/>
          </w:tcPr>
          <w:p w14:paraId="5044D380" w14:textId="77777777" w:rsidR="00B06330" w:rsidRPr="005F5975" w:rsidRDefault="00B06330" w:rsidP="00B06330">
            <w:pPr>
              <w:pStyle w:val="Paragrafoelenco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Autonomia sociale</w:t>
            </w:r>
          </w:p>
        </w:tc>
        <w:tc>
          <w:tcPr>
            <w:tcW w:w="2728" w:type="dxa"/>
          </w:tcPr>
          <w:p w14:paraId="7B72C823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7D74E378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08475D12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2136A0" w14:textId="77777777" w:rsidR="00B06330" w:rsidRPr="005F5975" w:rsidRDefault="00B06330" w:rsidP="00B06330">
      <w:pPr>
        <w:rPr>
          <w:rFonts w:ascii="Times New Roman" w:hAnsi="Times New Roman" w:cs="Times New Roman"/>
          <w:sz w:val="24"/>
          <w:szCs w:val="24"/>
        </w:rPr>
      </w:pPr>
    </w:p>
    <w:p w14:paraId="313968AD" w14:textId="77777777" w:rsidR="00B06330" w:rsidRDefault="00B0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717271" w14:textId="77777777" w:rsidR="00B06330" w:rsidRPr="005F5975" w:rsidRDefault="00B06330" w:rsidP="00B0633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B06330" w14:paraId="3E07EA92" w14:textId="77777777" w:rsidTr="00E66819">
        <w:trPr>
          <w:trHeight w:val="1134"/>
        </w:trPr>
        <w:tc>
          <w:tcPr>
            <w:tcW w:w="10912" w:type="dxa"/>
            <w:gridSpan w:val="4"/>
          </w:tcPr>
          <w:p w14:paraId="5540185D" w14:textId="77777777" w:rsidR="00E66819" w:rsidRDefault="00B06330" w:rsidP="0077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77208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6F39449" w14:textId="77777777" w:rsidR="00E66819" w:rsidRDefault="00E66819" w:rsidP="0077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C7F9A" w14:textId="77777777" w:rsidR="00B06330" w:rsidRDefault="00E66819" w:rsidP="0077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 xml:space="preserve">ASSE </w:t>
            </w:r>
            <w:r w:rsidR="0077208E">
              <w:rPr>
                <w:rFonts w:ascii="Times New Roman" w:hAnsi="Times New Roman" w:cs="Times New Roman"/>
                <w:sz w:val="24"/>
                <w:szCs w:val="24"/>
              </w:rPr>
              <w:t>DELL’APPRENDIMENTO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08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0633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06330" w:rsidRPr="005F5975">
              <w:rPr>
                <w:rFonts w:ascii="Times New Roman" w:hAnsi="Times New Roman" w:cs="Times New Roman"/>
                <w:i/>
                <w:sz w:val="24"/>
                <w:szCs w:val="24"/>
              </w:rPr>
              <w:t>Scheda 2.</w:t>
            </w:r>
            <w:r w:rsidR="0077208E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</w:p>
        </w:tc>
      </w:tr>
      <w:tr w:rsidR="00B06330" w14:paraId="50D0CE32" w14:textId="77777777" w:rsidTr="004A0F60">
        <w:trPr>
          <w:trHeight w:val="2494"/>
        </w:trPr>
        <w:tc>
          <w:tcPr>
            <w:tcW w:w="2728" w:type="dxa"/>
          </w:tcPr>
          <w:p w14:paraId="50BEC2A6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E2B74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SPECIFICAZIONE RELATIVE ALL’ASSE</w:t>
            </w:r>
          </w:p>
        </w:tc>
        <w:tc>
          <w:tcPr>
            <w:tcW w:w="2728" w:type="dxa"/>
          </w:tcPr>
          <w:p w14:paraId="0915D01E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DD39C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975">
              <w:rPr>
                <w:rFonts w:ascii="Times New Roman" w:hAnsi="Times New Roman" w:cs="Times New Roman"/>
                <w:sz w:val="20"/>
                <w:szCs w:val="20"/>
              </w:rPr>
              <w:t>COME FUNZIONA IN RIFERIMENTO ALLE SINGOLE SPECIFICAZIONI</w:t>
            </w:r>
          </w:p>
        </w:tc>
        <w:tc>
          <w:tcPr>
            <w:tcW w:w="2728" w:type="dxa"/>
          </w:tcPr>
          <w:p w14:paraId="6D0BD0CD" w14:textId="77777777" w:rsidR="00B06330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562D19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SUCCESSIVO LIVELLO DI SVILUPPO CHE IL SOGGETTO MOSTRA DI POSSEDERE O POTER AVERE IN MODO NON GENERALIZZATO O NON COMPLETAMENTE AUTONOMI</w:t>
            </w:r>
          </w:p>
        </w:tc>
        <w:tc>
          <w:tcPr>
            <w:tcW w:w="2728" w:type="dxa"/>
          </w:tcPr>
          <w:p w14:paraId="7A0D162F" w14:textId="77777777" w:rsidR="00B06330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18FDE3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SINTESI DI ASSE</w:t>
            </w:r>
          </w:p>
        </w:tc>
      </w:tr>
      <w:tr w:rsidR="00B06330" w14:paraId="390C3580" w14:textId="77777777" w:rsidTr="004A0F60">
        <w:trPr>
          <w:trHeight w:val="2494"/>
        </w:trPr>
        <w:tc>
          <w:tcPr>
            <w:tcW w:w="2728" w:type="dxa"/>
          </w:tcPr>
          <w:p w14:paraId="7583411B" w14:textId="77777777" w:rsidR="00B06330" w:rsidRPr="005F5975" w:rsidRDefault="0077208E" w:rsidP="0077208E">
            <w:pPr>
              <w:pStyle w:val="Paragrafoelenco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Gioco e grafismo (in età pre-scolare)</w:t>
            </w:r>
          </w:p>
        </w:tc>
        <w:tc>
          <w:tcPr>
            <w:tcW w:w="2728" w:type="dxa"/>
          </w:tcPr>
          <w:p w14:paraId="4765AD0F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2ACE2DB" w14:textId="77777777" w:rsidR="00B06330" w:rsidRPr="005F5975" w:rsidRDefault="00B06330" w:rsidP="00745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5D87AD32" w14:textId="77777777" w:rsidR="00B06330" w:rsidRPr="005F5975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2947BD52" w14:textId="77777777" w:rsidTr="004A0F60">
        <w:trPr>
          <w:trHeight w:val="2494"/>
        </w:trPr>
        <w:tc>
          <w:tcPr>
            <w:tcW w:w="2728" w:type="dxa"/>
          </w:tcPr>
          <w:p w14:paraId="246D3D47" w14:textId="77777777" w:rsidR="00B06330" w:rsidRPr="005F5975" w:rsidRDefault="0077208E" w:rsidP="0077208E">
            <w:pPr>
              <w:pStyle w:val="Paragrafoelenco"/>
              <w:numPr>
                <w:ilvl w:val="0"/>
                <w:numId w:val="9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Lettura e scrittura (in età scolare)</w:t>
            </w:r>
          </w:p>
        </w:tc>
        <w:tc>
          <w:tcPr>
            <w:tcW w:w="2728" w:type="dxa"/>
          </w:tcPr>
          <w:p w14:paraId="0DD4951A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F68C4C9" w14:textId="77777777" w:rsidR="00B06330" w:rsidRDefault="004533E9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8" w:type="dxa"/>
          </w:tcPr>
          <w:p w14:paraId="615231A7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30" w14:paraId="54C833C4" w14:textId="77777777" w:rsidTr="004A0F60">
        <w:trPr>
          <w:trHeight w:val="2494"/>
        </w:trPr>
        <w:tc>
          <w:tcPr>
            <w:tcW w:w="2728" w:type="dxa"/>
          </w:tcPr>
          <w:p w14:paraId="4036AA9C" w14:textId="77777777" w:rsidR="00B06330" w:rsidRPr="005F5975" w:rsidRDefault="0077208E" w:rsidP="0077208E">
            <w:pPr>
              <w:pStyle w:val="Paragrafoelenco"/>
              <w:numPr>
                <w:ilvl w:val="0"/>
                <w:numId w:val="9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Uso spontaneo delle competenze acquisite</w:t>
            </w:r>
          </w:p>
        </w:tc>
        <w:tc>
          <w:tcPr>
            <w:tcW w:w="2728" w:type="dxa"/>
          </w:tcPr>
          <w:p w14:paraId="0C3C08E1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762D49EC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4279C6B0" w14:textId="77777777" w:rsidR="00B06330" w:rsidRDefault="00B06330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08E" w14:paraId="280ABD44" w14:textId="77777777" w:rsidTr="004A0F60">
        <w:trPr>
          <w:trHeight w:val="2494"/>
        </w:trPr>
        <w:tc>
          <w:tcPr>
            <w:tcW w:w="2728" w:type="dxa"/>
          </w:tcPr>
          <w:p w14:paraId="1F76BA46" w14:textId="77777777" w:rsidR="0077208E" w:rsidRDefault="0077208E" w:rsidP="0077208E">
            <w:pPr>
              <w:pStyle w:val="Paragrafoelenco"/>
              <w:numPr>
                <w:ilvl w:val="0"/>
                <w:numId w:val="9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Apprendimenti curriculari</w:t>
            </w:r>
          </w:p>
        </w:tc>
        <w:tc>
          <w:tcPr>
            <w:tcW w:w="2728" w:type="dxa"/>
          </w:tcPr>
          <w:p w14:paraId="28D4E1A1" w14:textId="77777777" w:rsidR="0077208E" w:rsidRDefault="0077208E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09E09AEF" w14:textId="77777777" w:rsidR="0077208E" w:rsidRDefault="0077208E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08A47435" w14:textId="77777777" w:rsidR="0077208E" w:rsidRDefault="0077208E" w:rsidP="0074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0BB365" w14:textId="77777777" w:rsidR="00B06330" w:rsidRPr="005F5975" w:rsidRDefault="00B06330" w:rsidP="00B06330">
      <w:pPr>
        <w:rPr>
          <w:rFonts w:ascii="Times New Roman" w:hAnsi="Times New Roman" w:cs="Times New Roman"/>
          <w:sz w:val="24"/>
          <w:szCs w:val="24"/>
        </w:rPr>
      </w:pPr>
    </w:p>
    <w:p w14:paraId="3EEDED6D" w14:textId="77777777" w:rsidR="0077208E" w:rsidRDefault="00772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BA503B" w14:textId="77777777" w:rsidR="00D27EB2" w:rsidRPr="005F5975" w:rsidRDefault="00D27EB2" w:rsidP="00D27EB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F5975">
        <w:rPr>
          <w:rFonts w:ascii="Times New Roman" w:hAnsi="Times New Roman" w:cs="Times New Roman"/>
          <w:i/>
          <w:sz w:val="24"/>
          <w:szCs w:val="24"/>
        </w:rPr>
        <w:lastRenderedPageBreak/>
        <w:t>Allegato B - PDF</w:t>
      </w:r>
    </w:p>
    <w:p w14:paraId="2EA4B4E9" w14:textId="77777777" w:rsidR="0077208E" w:rsidRDefault="0077208E" w:rsidP="007720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PROFILO DINAMICO FUNZIONALE REDATTO IN FORMA CONCLUSIVA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912"/>
      </w:tblGrid>
      <w:tr w:rsidR="0077208E" w14:paraId="15B8BAE1" w14:textId="77777777" w:rsidTr="0077208E">
        <w:trPr>
          <w:trHeight w:val="5043"/>
        </w:trPr>
        <w:tc>
          <w:tcPr>
            <w:tcW w:w="10912" w:type="dxa"/>
          </w:tcPr>
          <w:p w14:paraId="7FBD2170" w14:textId="77777777" w:rsidR="0077208E" w:rsidRDefault="0077208E" w:rsidP="0077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60082" w14:textId="77777777" w:rsidR="0077208E" w:rsidRDefault="0077208E" w:rsidP="0077208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AE72F7" w14:textId="77777777" w:rsidR="0077208E" w:rsidRDefault="0077208E" w:rsidP="007720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GLI ALUNNI PORTATORI DI GRAVI FORME DI HANDICAP SI PROPONGONO LE SEGUENTI ORE DI SOSTEGNO SETTIMANALE: N. …………………..</w:t>
      </w:r>
    </w:p>
    <w:p w14:paraId="037D2B67" w14:textId="77777777" w:rsidR="0077208E" w:rsidRDefault="00094C98" w:rsidP="0077208E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82558C" wp14:editId="50188FC9">
                <wp:simplePos x="0" y="0"/>
                <wp:positionH relativeFrom="column">
                  <wp:posOffset>4850130</wp:posOffset>
                </wp:positionH>
                <wp:positionV relativeFrom="paragraph">
                  <wp:posOffset>252730</wp:posOffset>
                </wp:positionV>
                <wp:extent cx="190500" cy="171450"/>
                <wp:effectExtent l="11430" t="5080" r="7620" b="1397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ADF520" id="Rectangle 5" o:spid="_x0000_s1026" style="position:absolute;margin-left:381.9pt;margin-top:19.9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S+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50E723" wp14:editId="0FC010BF">
                <wp:simplePos x="0" y="0"/>
                <wp:positionH relativeFrom="column">
                  <wp:posOffset>3154680</wp:posOffset>
                </wp:positionH>
                <wp:positionV relativeFrom="paragraph">
                  <wp:posOffset>252730</wp:posOffset>
                </wp:positionV>
                <wp:extent cx="190500" cy="171450"/>
                <wp:effectExtent l="11430" t="5080" r="7620" b="1397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BE905D" id="Rectangle 4" o:spid="_x0000_s1026" style="position:absolute;margin-left:248.4pt;margin-top:19.9pt;width:1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0x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F197F" wp14:editId="3391FA20">
                <wp:simplePos x="0" y="0"/>
                <wp:positionH relativeFrom="column">
                  <wp:posOffset>1611630</wp:posOffset>
                </wp:positionH>
                <wp:positionV relativeFrom="paragraph">
                  <wp:posOffset>252730</wp:posOffset>
                </wp:positionV>
                <wp:extent cx="190500" cy="171450"/>
                <wp:effectExtent l="11430" t="5080" r="762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B856CB" id="Rectangle 3" o:spid="_x0000_s1026" style="position:absolute;margin-left:126.9pt;margin-top:19.9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51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356111" wp14:editId="54D96892">
                <wp:simplePos x="0" y="0"/>
                <wp:positionH relativeFrom="column">
                  <wp:posOffset>-17145</wp:posOffset>
                </wp:positionH>
                <wp:positionV relativeFrom="paragraph">
                  <wp:posOffset>252730</wp:posOffset>
                </wp:positionV>
                <wp:extent cx="190500" cy="171450"/>
                <wp:effectExtent l="11430" t="5080" r="7620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C1477C" id="Rectangle 2" o:spid="_x0000_s1026" style="position:absolute;margin-left:-1.35pt;margin-top:19.9pt;width:1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"/>
            </w:pict>
          </mc:Fallback>
        </mc:AlternateContent>
      </w:r>
      <w:r w:rsidR="0077208E">
        <w:rPr>
          <w:rFonts w:ascii="Times New Roman" w:hAnsi="Times New Roman" w:cs="Times New Roman"/>
          <w:sz w:val="24"/>
          <w:szCs w:val="24"/>
        </w:rPr>
        <w:t>PER LE SCUOLE SECONDARIE DI SECONDO GRADO SI INDICA UNA DELLE SEGUENTI AREE:</w:t>
      </w:r>
    </w:p>
    <w:p w14:paraId="73F6AE56" w14:textId="77777777" w:rsidR="0077208E" w:rsidRDefault="0077208E" w:rsidP="007720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27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= UMANISTICA         </w:t>
      </w:r>
      <w:r w:rsidR="00D27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= SCIENTIFICA </w:t>
      </w:r>
      <w:r w:rsidR="00D27EB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T = TECNOLOGICA</w:t>
      </w:r>
      <w:r w:rsidR="00D27EB2">
        <w:rPr>
          <w:rFonts w:ascii="Times New Roman" w:hAnsi="Times New Roman" w:cs="Times New Roman"/>
          <w:sz w:val="24"/>
          <w:szCs w:val="24"/>
        </w:rPr>
        <w:t xml:space="preserve">         P = PSICOMOTORIA</w:t>
      </w:r>
    </w:p>
    <w:p w14:paraId="598B019E" w14:textId="77777777" w:rsidR="00D27EB2" w:rsidRDefault="00D27EB2" w:rsidP="007720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</w:t>
      </w:r>
    </w:p>
    <w:p w14:paraId="44C9E549" w14:textId="77777777" w:rsidR="00D27EB2" w:rsidRDefault="00D27EB2" w:rsidP="00D27E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REDATTORI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D27EB2" w14:paraId="63EEB62A" w14:textId="77777777" w:rsidTr="005D2DFD">
        <w:trPr>
          <w:trHeight w:val="627"/>
        </w:trPr>
        <w:tc>
          <w:tcPr>
            <w:tcW w:w="2728" w:type="dxa"/>
          </w:tcPr>
          <w:p w14:paraId="106E0806" w14:textId="77777777" w:rsidR="00D27EB2" w:rsidRPr="005D2DFD" w:rsidRDefault="00D27EB2" w:rsidP="005D2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6836943C" w14:textId="77777777" w:rsidR="00D27EB2" w:rsidRDefault="00D27EB2" w:rsidP="005D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2728" w:type="dxa"/>
          </w:tcPr>
          <w:p w14:paraId="10E1BBA2" w14:textId="77777777" w:rsidR="00D27EB2" w:rsidRPr="005D2DFD" w:rsidRDefault="00D27EB2" w:rsidP="005D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  <w:tc>
          <w:tcPr>
            <w:tcW w:w="2728" w:type="dxa"/>
          </w:tcPr>
          <w:p w14:paraId="3EE7F6AA" w14:textId="77777777" w:rsidR="00D27EB2" w:rsidRDefault="00D27EB2" w:rsidP="005D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</w:p>
        </w:tc>
      </w:tr>
      <w:tr w:rsidR="00C94CC2" w14:paraId="7B1EACF0" w14:textId="77777777" w:rsidTr="005D2DFD">
        <w:trPr>
          <w:trHeight w:val="627"/>
        </w:trPr>
        <w:tc>
          <w:tcPr>
            <w:tcW w:w="2728" w:type="dxa"/>
          </w:tcPr>
          <w:p w14:paraId="57CF645D" w14:textId="77777777" w:rsidR="00C94CC2" w:rsidRPr="005D2DFD" w:rsidRDefault="00C94CC2" w:rsidP="005D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Equipe Multidisciplinare</w:t>
            </w:r>
          </w:p>
        </w:tc>
        <w:tc>
          <w:tcPr>
            <w:tcW w:w="2728" w:type="dxa"/>
          </w:tcPr>
          <w:p w14:paraId="4A4A2E55" w14:textId="77777777" w:rsidR="00C94CC2" w:rsidRDefault="00C94CC2" w:rsidP="005D2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AE057F6" w14:textId="77777777" w:rsidR="00C94CC2" w:rsidRDefault="00C94CC2" w:rsidP="005D2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B9B2D1E" w14:textId="77777777" w:rsidR="00C94CC2" w:rsidRDefault="00C94CC2" w:rsidP="005D2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EB2" w14:paraId="5D7E988E" w14:textId="77777777" w:rsidTr="00D27EB2">
        <w:tc>
          <w:tcPr>
            <w:tcW w:w="2728" w:type="dxa"/>
          </w:tcPr>
          <w:p w14:paraId="62DD799B" w14:textId="77777777" w:rsidR="00D27EB2" w:rsidRDefault="00D27EB2" w:rsidP="00D2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SCOLASTICI</w:t>
            </w:r>
          </w:p>
          <w:p w14:paraId="658F2A6A" w14:textId="77777777" w:rsidR="005D2DFD" w:rsidRDefault="005D2DFD" w:rsidP="00D2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405B0F0E" w14:textId="77777777" w:rsidR="00D27EB2" w:rsidRDefault="00D27EB2" w:rsidP="00D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005D712B" w14:textId="77777777" w:rsidR="00D27EB2" w:rsidRDefault="00D27EB2" w:rsidP="00D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BCB3360" w14:textId="77777777" w:rsidR="00D27EB2" w:rsidRDefault="00D27EB2" w:rsidP="00D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EB2" w14:paraId="2C4DAA56" w14:textId="77777777" w:rsidTr="00D27EB2">
        <w:tc>
          <w:tcPr>
            <w:tcW w:w="2728" w:type="dxa"/>
          </w:tcPr>
          <w:p w14:paraId="5CAF6E07" w14:textId="77777777" w:rsidR="00D27EB2" w:rsidRDefault="00D27EB2" w:rsidP="00D2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FAMILIARE</w:t>
            </w:r>
          </w:p>
          <w:p w14:paraId="511CF8B4" w14:textId="77777777" w:rsidR="00D27EB2" w:rsidRDefault="00D27EB2" w:rsidP="00D2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5F7DFC63" w14:textId="77777777" w:rsidR="00D27EB2" w:rsidRDefault="00D27EB2" w:rsidP="00D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7F484A7C" w14:textId="77777777" w:rsidR="00D27EB2" w:rsidRDefault="00D27EB2" w:rsidP="00D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135E862A" w14:textId="77777777" w:rsidR="00D27EB2" w:rsidRDefault="00D27EB2" w:rsidP="00D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FD" w14:paraId="46D5A1AA" w14:textId="77777777" w:rsidTr="00D27EB2">
        <w:tc>
          <w:tcPr>
            <w:tcW w:w="2728" w:type="dxa"/>
          </w:tcPr>
          <w:p w14:paraId="3A8C7E1C" w14:textId="77777777" w:rsidR="005D2DFD" w:rsidRDefault="005D2DFD" w:rsidP="00D2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DIRIGENTE SCOLASTICO</w:t>
            </w:r>
          </w:p>
        </w:tc>
        <w:tc>
          <w:tcPr>
            <w:tcW w:w="2728" w:type="dxa"/>
          </w:tcPr>
          <w:p w14:paraId="3ACEBBFC" w14:textId="77777777" w:rsidR="005D2DFD" w:rsidRDefault="005D2DFD" w:rsidP="006A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280E74C9" w14:textId="77777777" w:rsidR="005D2DFD" w:rsidRDefault="005D2DFD" w:rsidP="00D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30C60" w14:textId="77777777" w:rsidR="005D2DFD" w:rsidRDefault="005D2DFD" w:rsidP="005D2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031E920D" w14:textId="77777777" w:rsidR="005D2DFD" w:rsidRDefault="005D2DFD" w:rsidP="00D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7BF4B" w14:textId="77777777" w:rsidR="00D27EB2" w:rsidRDefault="00D27EB2" w:rsidP="00D27EB2">
      <w:pPr>
        <w:rPr>
          <w:rFonts w:ascii="Times New Roman" w:hAnsi="Times New Roman" w:cs="Times New Roman"/>
          <w:sz w:val="24"/>
          <w:szCs w:val="24"/>
        </w:rPr>
      </w:pPr>
    </w:p>
    <w:p w14:paraId="1A626422" w14:textId="77777777" w:rsidR="00D27EB2" w:rsidRDefault="002709E8" w:rsidP="00D27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A8358E" w14:textId="77777777" w:rsidR="00D27EB2" w:rsidRDefault="00D27EB2" w:rsidP="00D27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0F1B7430" w14:textId="77777777" w:rsidR="00D27EB2" w:rsidRPr="005F5975" w:rsidRDefault="00D27EB2" w:rsidP="00D27EB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27EB2" w:rsidRPr="005F5975" w:rsidSect="005F5975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9DE2D" w14:textId="77777777" w:rsidR="00AA5D74" w:rsidRDefault="00AA5D74" w:rsidP="005F0945">
      <w:pPr>
        <w:spacing w:after="0" w:line="240" w:lineRule="auto"/>
      </w:pPr>
      <w:r>
        <w:separator/>
      </w:r>
    </w:p>
  </w:endnote>
  <w:endnote w:type="continuationSeparator" w:id="0">
    <w:p w14:paraId="4B4F5552" w14:textId="77777777" w:rsidR="00AA5D74" w:rsidRDefault="00AA5D74" w:rsidP="005F0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3345"/>
      <w:docPartObj>
        <w:docPartGallery w:val="Page Numbers (Bottom of Page)"/>
        <w:docPartUnique/>
      </w:docPartObj>
    </w:sdtPr>
    <w:sdtEndPr/>
    <w:sdtContent>
      <w:p w14:paraId="3F72AA34" w14:textId="77777777" w:rsidR="005E3E9E" w:rsidRDefault="007F5FCC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77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F856B2" w14:textId="77777777" w:rsidR="005E3E9E" w:rsidRDefault="005E3E9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F40F2" w14:textId="77777777" w:rsidR="00AA5D74" w:rsidRDefault="00AA5D74" w:rsidP="005F0945">
      <w:pPr>
        <w:spacing w:after="0" w:line="240" w:lineRule="auto"/>
      </w:pPr>
      <w:r>
        <w:separator/>
      </w:r>
    </w:p>
  </w:footnote>
  <w:footnote w:type="continuationSeparator" w:id="0">
    <w:p w14:paraId="34EE9BA6" w14:textId="77777777" w:rsidR="00AA5D74" w:rsidRDefault="00AA5D74" w:rsidP="005F0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1208"/>
    <w:multiLevelType w:val="hybridMultilevel"/>
    <w:tmpl w:val="0A9E9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C6E9A"/>
    <w:multiLevelType w:val="hybridMultilevel"/>
    <w:tmpl w:val="0A9E9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47FA"/>
    <w:multiLevelType w:val="hybridMultilevel"/>
    <w:tmpl w:val="0A9E9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31B"/>
    <w:multiLevelType w:val="hybridMultilevel"/>
    <w:tmpl w:val="0A9E9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17105"/>
    <w:multiLevelType w:val="hybridMultilevel"/>
    <w:tmpl w:val="0A9E9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527A8"/>
    <w:multiLevelType w:val="hybridMultilevel"/>
    <w:tmpl w:val="0A9E9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E5C10"/>
    <w:multiLevelType w:val="hybridMultilevel"/>
    <w:tmpl w:val="0A9E9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428CB"/>
    <w:multiLevelType w:val="hybridMultilevel"/>
    <w:tmpl w:val="0A9E9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24B81"/>
    <w:multiLevelType w:val="hybridMultilevel"/>
    <w:tmpl w:val="66320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B7ABD"/>
    <w:multiLevelType w:val="hybridMultilevel"/>
    <w:tmpl w:val="0A9E9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75"/>
    <w:rsid w:val="00094C98"/>
    <w:rsid w:val="000C4C16"/>
    <w:rsid w:val="00150110"/>
    <w:rsid w:val="00160485"/>
    <w:rsid w:val="00182F58"/>
    <w:rsid w:val="001F7123"/>
    <w:rsid w:val="00254CF8"/>
    <w:rsid w:val="002709E8"/>
    <w:rsid w:val="00280D3D"/>
    <w:rsid w:val="0028473B"/>
    <w:rsid w:val="002D5E3D"/>
    <w:rsid w:val="0035257F"/>
    <w:rsid w:val="003710B9"/>
    <w:rsid w:val="004045D3"/>
    <w:rsid w:val="00440D27"/>
    <w:rsid w:val="004533E9"/>
    <w:rsid w:val="004A0F60"/>
    <w:rsid w:val="00500273"/>
    <w:rsid w:val="0050473A"/>
    <w:rsid w:val="00511941"/>
    <w:rsid w:val="00587917"/>
    <w:rsid w:val="005D2DFD"/>
    <w:rsid w:val="005E3E9E"/>
    <w:rsid w:val="005F0945"/>
    <w:rsid w:val="005F5975"/>
    <w:rsid w:val="0065028B"/>
    <w:rsid w:val="006661B1"/>
    <w:rsid w:val="00673A79"/>
    <w:rsid w:val="006A0F4B"/>
    <w:rsid w:val="0074555D"/>
    <w:rsid w:val="0077208E"/>
    <w:rsid w:val="007935F9"/>
    <w:rsid w:val="007F5FCC"/>
    <w:rsid w:val="00850230"/>
    <w:rsid w:val="008F72AC"/>
    <w:rsid w:val="008F743F"/>
    <w:rsid w:val="00950976"/>
    <w:rsid w:val="00956B30"/>
    <w:rsid w:val="009F7C93"/>
    <w:rsid w:val="00A116AF"/>
    <w:rsid w:val="00AA5B2B"/>
    <w:rsid w:val="00AA5D74"/>
    <w:rsid w:val="00B03AC6"/>
    <w:rsid w:val="00B06330"/>
    <w:rsid w:val="00B74FD6"/>
    <w:rsid w:val="00BB7768"/>
    <w:rsid w:val="00BC0F74"/>
    <w:rsid w:val="00C35C97"/>
    <w:rsid w:val="00C53BA4"/>
    <w:rsid w:val="00C64C03"/>
    <w:rsid w:val="00C66FFD"/>
    <w:rsid w:val="00C8567F"/>
    <w:rsid w:val="00C94CC2"/>
    <w:rsid w:val="00C974CB"/>
    <w:rsid w:val="00CA7991"/>
    <w:rsid w:val="00CB6580"/>
    <w:rsid w:val="00CB70A6"/>
    <w:rsid w:val="00CB7C9F"/>
    <w:rsid w:val="00D27EB2"/>
    <w:rsid w:val="00D52DDA"/>
    <w:rsid w:val="00D66351"/>
    <w:rsid w:val="00DE53BB"/>
    <w:rsid w:val="00E04E2B"/>
    <w:rsid w:val="00E66819"/>
    <w:rsid w:val="00F9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6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7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5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F597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5F0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F0945"/>
  </w:style>
  <w:style w:type="paragraph" w:styleId="Pidipagina">
    <w:name w:val="footer"/>
    <w:basedOn w:val="Normale"/>
    <w:link w:val="PidipaginaCarattere"/>
    <w:uiPriority w:val="99"/>
    <w:unhideWhenUsed/>
    <w:rsid w:val="005F0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7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5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F597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5F0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F0945"/>
  </w:style>
  <w:style w:type="paragraph" w:styleId="Pidipagina">
    <w:name w:val="footer"/>
    <w:basedOn w:val="Normale"/>
    <w:link w:val="PidipaginaCarattere"/>
    <w:uiPriority w:val="99"/>
    <w:unhideWhenUsed/>
    <w:rsid w:val="005F0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9AC3D-82D0-487B-8323-1904E4AF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PC</cp:lastModifiedBy>
  <cp:revision>2</cp:revision>
  <dcterms:created xsi:type="dcterms:W3CDTF">2023-12-28T10:57:00Z</dcterms:created>
  <dcterms:modified xsi:type="dcterms:W3CDTF">2023-12-28T10:57:00Z</dcterms:modified>
</cp:coreProperties>
</file>